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24A06" w14:textId="77777777" w:rsidR="00C50782" w:rsidRPr="006F7B28" w:rsidRDefault="00C50782" w:rsidP="00C50782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7BFEA024" w14:textId="77777777" w:rsidR="00C50782" w:rsidRPr="00296BB2" w:rsidRDefault="00C50782" w:rsidP="00C50782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社團名稱：烏克麗麗</w:t>
      </w:r>
    </w:p>
    <w:p w14:paraId="72528EB8" w14:textId="77777777" w:rsidR="00C50782" w:rsidRDefault="00C50782" w:rsidP="00C50782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每週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三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上/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下午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16:00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-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18:00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 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 </w:t>
      </w:r>
    </w:p>
    <w:p w14:paraId="643A1C9B" w14:textId="77777777" w:rsidR="00C50782" w:rsidRPr="00296BB2" w:rsidRDefault="00C50782" w:rsidP="00C50782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：110教室</w:t>
      </w:r>
    </w:p>
    <w:p w14:paraId="24685894" w14:textId="77777777" w:rsidR="00C50782" w:rsidRPr="00296BB2" w:rsidRDefault="00C50782" w:rsidP="00C50782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(電話)：姚佳伶0985242160</w:t>
      </w:r>
    </w:p>
    <w:p w14:paraId="521AD951" w14:textId="77777777" w:rsidR="00C50782" w:rsidRPr="008A74CA" w:rsidRDefault="00C50782" w:rsidP="00C50782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3723"/>
        <w:gridCol w:w="1679"/>
        <w:gridCol w:w="1680"/>
        <w:gridCol w:w="894"/>
      </w:tblGrid>
      <w:tr w:rsidR="00C50782" w:rsidRPr="00C50782" w14:paraId="447F7D27" w14:textId="77777777" w:rsidTr="005F6593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6B0FD110" w14:textId="77777777" w:rsidR="00C50782" w:rsidRPr="00C50782" w:rsidRDefault="00C5078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50782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58D44E71" w14:textId="77777777" w:rsidR="00C50782" w:rsidRPr="00C50782" w:rsidRDefault="00C50782" w:rsidP="00C50782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50782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723" w:type="dxa"/>
            <w:shd w:val="clear" w:color="auto" w:fill="D9D9D9"/>
            <w:vAlign w:val="center"/>
          </w:tcPr>
          <w:p w14:paraId="63D23A29" w14:textId="77777777" w:rsidR="00C50782" w:rsidRPr="00C50782" w:rsidRDefault="00C5078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50782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679" w:type="dxa"/>
            <w:shd w:val="clear" w:color="auto" w:fill="D9D9D9"/>
            <w:vAlign w:val="center"/>
          </w:tcPr>
          <w:p w14:paraId="130E336E" w14:textId="77777777" w:rsidR="00C50782" w:rsidRPr="00C50782" w:rsidRDefault="00C5078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50782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22D7B218" w14:textId="77777777" w:rsidR="00C50782" w:rsidRPr="00C50782" w:rsidRDefault="00C5078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50782"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47D7FFDC" w14:textId="77777777" w:rsidR="00C50782" w:rsidRPr="00C50782" w:rsidRDefault="00C5078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C50782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C50782" w:rsidRPr="00C50782" w14:paraId="42958C1D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69F12006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626684BB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9/23</w:t>
            </w:r>
          </w:p>
        </w:tc>
        <w:tc>
          <w:tcPr>
            <w:tcW w:w="3723" w:type="dxa"/>
            <w:vAlign w:val="center"/>
          </w:tcPr>
          <w:p w14:paraId="11FEF21F" w14:textId="77777777" w:rsidR="00C50782" w:rsidRPr="00C50782" w:rsidRDefault="00C50782" w:rsidP="005F6593">
            <w:pPr>
              <w:spacing w:line="500" w:lineRule="exact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/>
              </w:rPr>
              <w:t>認識烏克麗麗、調音、</w:t>
            </w:r>
          </w:p>
          <w:p w14:paraId="7C9B5039" w14:textId="77777777" w:rsidR="00C50782" w:rsidRPr="00C50782" w:rsidRDefault="00C50782" w:rsidP="005F6593">
            <w:pPr>
              <w:jc w:val="both"/>
              <w:rPr>
                <w:rFonts w:ascii="標楷體" w:eastAsia="標楷體" w:hAnsi="標楷體" w:cs="標楷體"/>
              </w:rPr>
            </w:pPr>
            <w:r w:rsidRPr="00C50782">
              <w:rPr>
                <w:rFonts w:ascii="標楷體" w:eastAsia="標楷體" w:hAnsi="標楷體" w:cs="標楷體"/>
              </w:rPr>
              <w:t>空弦音與節拍練習</w:t>
            </w:r>
          </w:p>
          <w:p w14:paraId="6D61870D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確認舊生進度</w:t>
            </w:r>
          </w:p>
        </w:tc>
        <w:tc>
          <w:tcPr>
            <w:tcW w:w="1679" w:type="dxa"/>
            <w:vAlign w:val="center"/>
          </w:tcPr>
          <w:p w14:paraId="5186F0BD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烏克麗麗、</w:t>
            </w:r>
          </w:p>
          <w:p w14:paraId="40CE559B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課本、</w:t>
            </w:r>
          </w:p>
          <w:p w14:paraId="46B6F812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調音器</w:t>
            </w:r>
          </w:p>
        </w:tc>
        <w:tc>
          <w:tcPr>
            <w:tcW w:w="1680" w:type="dxa"/>
            <w:vAlign w:val="center"/>
          </w:tcPr>
          <w:p w14:paraId="74579F6E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  <w:shd w:val="pct15" w:color="auto" w:fill="FFFFFF"/>
              </w:rPr>
              <w:t>老師代購</w:t>
            </w:r>
          </w:p>
          <w:p w14:paraId="608C3772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烏克麗麗、課本、調音器</w:t>
            </w:r>
          </w:p>
        </w:tc>
        <w:tc>
          <w:tcPr>
            <w:tcW w:w="894" w:type="dxa"/>
            <w:vAlign w:val="center"/>
          </w:tcPr>
          <w:p w14:paraId="7E37ED3F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096F46A7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7E2D02AF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2</w:t>
            </w:r>
          </w:p>
        </w:tc>
        <w:tc>
          <w:tcPr>
            <w:tcW w:w="1701" w:type="dxa"/>
            <w:vAlign w:val="center"/>
          </w:tcPr>
          <w:p w14:paraId="1FCCDEB9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9/30</w:t>
            </w:r>
          </w:p>
        </w:tc>
        <w:tc>
          <w:tcPr>
            <w:tcW w:w="3723" w:type="dxa"/>
          </w:tcPr>
          <w:p w14:paraId="11892F75" w14:textId="77777777" w:rsidR="00C50782" w:rsidRPr="00C50782" w:rsidRDefault="00C50782" w:rsidP="005F6593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左手按弦練習、</w:t>
            </w:r>
            <w:r w:rsidRPr="00C50782">
              <w:rPr>
                <w:rFonts w:ascii="標楷體" w:eastAsia="標楷體" w:hAnsi="標楷體" w:cs="標楷體" w:hint="eastAsia"/>
              </w:rPr>
              <w:t>《</w:t>
            </w:r>
            <w:r w:rsidRPr="00C50782">
              <w:rPr>
                <w:rFonts w:ascii="標楷體" w:eastAsia="標楷體" w:hAnsi="標楷體" w:hint="eastAsia"/>
              </w:rPr>
              <w:t>雨水落下來</w:t>
            </w:r>
            <w:r w:rsidRPr="00C50782">
              <w:rPr>
                <w:rFonts w:ascii="標楷體" w:eastAsia="標楷體" w:hAnsi="標楷體" w:cs="標楷體"/>
              </w:rPr>
              <w:t>》</w:t>
            </w:r>
            <w:r w:rsidRPr="00C50782">
              <w:rPr>
                <w:rFonts w:ascii="標楷體" w:eastAsia="標楷體" w:hAnsi="標楷體" w:hint="eastAsia"/>
              </w:rPr>
              <w:t>、</w:t>
            </w:r>
            <w:r w:rsidRPr="00C50782">
              <w:rPr>
                <w:rFonts w:ascii="標楷體" w:eastAsia="標楷體" w:hAnsi="標楷體" w:cs="標楷體" w:hint="eastAsia"/>
              </w:rPr>
              <w:t>《</w:t>
            </w:r>
            <w:r w:rsidRPr="00C50782">
              <w:rPr>
                <w:rFonts w:ascii="標楷體" w:eastAsia="標楷體" w:hAnsi="標楷體" w:hint="eastAsia"/>
              </w:rPr>
              <w:t>小綿羊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  <w:p w14:paraId="56EE6395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舊生：和弦複習、</w:t>
            </w:r>
            <w:r w:rsidRPr="00C50782">
              <w:rPr>
                <w:rFonts w:ascii="標楷體" w:eastAsia="標楷體" w:hAnsi="標楷體" w:cs="標楷體" w:hint="eastAsia"/>
              </w:rPr>
              <w:t>《</w:t>
            </w:r>
            <w:r w:rsidRPr="00C50782">
              <w:rPr>
                <w:rFonts w:ascii="標楷體" w:eastAsia="標楷體" w:hAnsi="標楷體" w:hint="eastAsia"/>
              </w:rPr>
              <w:t>春神來了》</w:t>
            </w:r>
          </w:p>
          <w:p w14:paraId="126F414B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共同：《</w:t>
            </w:r>
            <w:r w:rsidRPr="00C50782">
              <w:rPr>
                <w:rFonts w:ascii="標楷體" w:eastAsia="標楷體" w:hAnsi="標楷體" w:hint="eastAsia"/>
              </w:rPr>
              <w:t>紅蜻蜓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</w:tc>
        <w:tc>
          <w:tcPr>
            <w:tcW w:w="1679" w:type="dxa"/>
            <w:vAlign w:val="center"/>
          </w:tcPr>
          <w:p w14:paraId="51289EE1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1E640644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7E512116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5EBC7FB9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CF61950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3</w:t>
            </w:r>
          </w:p>
        </w:tc>
        <w:tc>
          <w:tcPr>
            <w:tcW w:w="1701" w:type="dxa"/>
            <w:vAlign w:val="center"/>
          </w:tcPr>
          <w:p w14:paraId="5835BEB8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10/7</w:t>
            </w:r>
          </w:p>
        </w:tc>
        <w:tc>
          <w:tcPr>
            <w:tcW w:w="3723" w:type="dxa"/>
          </w:tcPr>
          <w:p w14:paraId="20E27C93" w14:textId="77777777" w:rsidR="00C50782" w:rsidRPr="00C50782" w:rsidRDefault="00C50782" w:rsidP="005F6593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單音練習、</w:t>
            </w:r>
            <w:r w:rsidRPr="00C50782">
              <w:rPr>
                <w:rFonts w:ascii="標楷體" w:eastAsia="標楷體" w:hAnsi="標楷體" w:cs="標楷體" w:hint="eastAsia"/>
              </w:rPr>
              <w:t>《</w:t>
            </w:r>
            <w:r w:rsidRPr="00C50782">
              <w:rPr>
                <w:rFonts w:ascii="標楷體" w:eastAsia="標楷體" w:hAnsi="標楷體" w:hint="eastAsia"/>
              </w:rPr>
              <w:t>聖誕鈴聲》、C和弦</w:t>
            </w:r>
            <w:r w:rsidRPr="00C50782">
              <w:rPr>
                <w:rFonts w:ascii="標楷體" w:eastAsia="標楷體" w:hAnsi="標楷體" w:cs="標楷體" w:hint="eastAsia"/>
              </w:rPr>
              <w:t>《</w:t>
            </w:r>
            <w:r w:rsidRPr="00C50782">
              <w:rPr>
                <w:rFonts w:ascii="標楷體" w:eastAsia="標楷體" w:hAnsi="標楷體" w:hint="eastAsia"/>
              </w:rPr>
              <w:t>兩隻老虎》</w:t>
            </w:r>
          </w:p>
          <w:p w14:paraId="2BD1E42D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舊生：</w:t>
            </w:r>
            <w:r w:rsidRPr="00C50782">
              <w:rPr>
                <w:rFonts w:ascii="標楷體" w:eastAsia="標楷體" w:hAnsi="標楷體" w:cs="標楷體" w:hint="eastAsia"/>
              </w:rPr>
              <w:t>《</w:t>
            </w:r>
            <w:r w:rsidRPr="00C50782">
              <w:rPr>
                <w:rFonts w:ascii="標楷體" w:eastAsia="標楷體" w:hAnsi="標楷體" w:hint="eastAsia"/>
              </w:rPr>
              <w:t>春神來了》、《甜蜜的家庭》</w:t>
            </w:r>
          </w:p>
          <w:p w14:paraId="2E2B64D8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共同：《</w:t>
            </w:r>
            <w:r w:rsidRPr="00C50782">
              <w:rPr>
                <w:rFonts w:ascii="標楷體" w:eastAsia="標楷體" w:hAnsi="標楷體" w:hint="eastAsia"/>
              </w:rPr>
              <w:t>紅蜻蜓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</w:tc>
        <w:tc>
          <w:tcPr>
            <w:tcW w:w="1679" w:type="dxa"/>
            <w:vAlign w:val="center"/>
          </w:tcPr>
          <w:p w14:paraId="51C88BC8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15A76547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51E524AA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648AD018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07CC09D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4</w:t>
            </w:r>
          </w:p>
        </w:tc>
        <w:tc>
          <w:tcPr>
            <w:tcW w:w="1701" w:type="dxa"/>
            <w:vAlign w:val="center"/>
          </w:tcPr>
          <w:p w14:paraId="4CF609CC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10/14</w:t>
            </w:r>
          </w:p>
        </w:tc>
        <w:tc>
          <w:tcPr>
            <w:tcW w:w="3723" w:type="dxa"/>
          </w:tcPr>
          <w:p w14:paraId="15E2AAE2" w14:textId="77777777" w:rsidR="00C50782" w:rsidRPr="00C50782" w:rsidRDefault="00C50782" w:rsidP="005F6593">
            <w:pPr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《小蜜蜂》、《火車快飛》</w:t>
            </w:r>
          </w:p>
          <w:p w14:paraId="33C261E4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舊生：《甜蜜的家庭》</w:t>
            </w:r>
          </w:p>
          <w:p w14:paraId="43322DBD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共同：《</w:t>
            </w:r>
            <w:r w:rsidRPr="00C50782">
              <w:rPr>
                <w:rFonts w:ascii="標楷體" w:eastAsia="標楷體" w:hAnsi="標楷體" w:hint="eastAsia"/>
              </w:rPr>
              <w:t>紅蜻蜓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</w:tc>
        <w:tc>
          <w:tcPr>
            <w:tcW w:w="1679" w:type="dxa"/>
            <w:vAlign w:val="center"/>
          </w:tcPr>
          <w:p w14:paraId="77117131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73305437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201BC615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67EAE517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3C5E18F6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5</w:t>
            </w:r>
          </w:p>
        </w:tc>
        <w:tc>
          <w:tcPr>
            <w:tcW w:w="1701" w:type="dxa"/>
            <w:vAlign w:val="center"/>
          </w:tcPr>
          <w:p w14:paraId="00F072F5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10/21</w:t>
            </w:r>
          </w:p>
        </w:tc>
        <w:tc>
          <w:tcPr>
            <w:tcW w:w="3723" w:type="dxa"/>
          </w:tcPr>
          <w:p w14:paraId="2376CF76" w14:textId="77777777" w:rsidR="00C50782" w:rsidRPr="00C50782" w:rsidRDefault="00C50782" w:rsidP="005F6593">
            <w:pPr>
              <w:snapToGrid w:val="0"/>
              <w:spacing w:line="400" w:lineRule="exact"/>
              <w:rPr>
                <w:rFonts w:ascii="標楷體" w:eastAsia="標楷體" w:hAnsi="標楷體"/>
                <w:vanish/>
                <w:specVanish/>
              </w:rPr>
            </w:pPr>
            <w:r w:rsidRPr="00C50782">
              <w:rPr>
                <w:rFonts w:ascii="標楷體" w:eastAsia="標楷體" w:hAnsi="標楷體" w:hint="eastAsia"/>
              </w:rPr>
              <w:t>節奏知識、《倫敦鐵橋》</w:t>
            </w:r>
          </w:p>
          <w:p w14:paraId="2001AD06" w14:textId="77777777" w:rsidR="00C50782" w:rsidRPr="00C50782" w:rsidRDefault="00C50782" w:rsidP="005F6593">
            <w:pPr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、F和弦</w:t>
            </w:r>
          </w:p>
          <w:p w14:paraId="7B578546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舊生：八分音符刷奏《小毛驢》</w:t>
            </w:r>
          </w:p>
          <w:p w14:paraId="67A0B890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共同：《</w:t>
            </w:r>
            <w:r w:rsidRPr="00C50782">
              <w:rPr>
                <w:rFonts w:ascii="標楷體" w:eastAsia="標楷體" w:hAnsi="標楷體" w:hint="eastAsia"/>
              </w:rPr>
              <w:t>紅蜻蜓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</w:tc>
        <w:tc>
          <w:tcPr>
            <w:tcW w:w="1679" w:type="dxa"/>
            <w:vAlign w:val="center"/>
          </w:tcPr>
          <w:p w14:paraId="1BD564BA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6485E313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7F652FE2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4D034645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39638417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6</w:t>
            </w:r>
          </w:p>
        </w:tc>
        <w:tc>
          <w:tcPr>
            <w:tcW w:w="1701" w:type="dxa"/>
            <w:vAlign w:val="center"/>
          </w:tcPr>
          <w:p w14:paraId="39CF2CF0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10/28</w:t>
            </w:r>
          </w:p>
        </w:tc>
        <w:tc>
          <w:tcPr>
            <w:tcW w:w="3723" w:type="dxa"/>
          </w:tcPr>
          <w:p w14:paraId="5BFBD112" w14:textId="77777777" w:rsidR="00C50782" w:rsidRPr="00C50782" w:rsidRDefault="00C50782" w:rsidP="005F6593">
            <w:pPr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曲目熟練複習、曲目和弦彈奏</w:t>
            </w:r>
          </w:p>
          <w:p w14:paraId="6690903B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舊生：認識高音單音、練習曲</w:t>
            </w:r>
          </w:p>
          <w:p w14:paraId="52FA0877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共同：《</w:t>
            </w:r>
            <w:r w:rsidRPr="00C50782">
              <w:rPr>
                <w:rFonts w:ascii="標楷體" w:eastAsia="標楷體" w:hAnsi="標楷體" w:hint="eastAsia"/>
              </w:rPr>
              <w:t>青春有你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</w:tc>
        <w:tc>
          <w:tcPr>
            <w:tcW w:w="1679" w:type="dxa"/>
            <w:vAlign w:val="center"/>
          </w:tcPr>
          <w:p w14:paraId="5D239FAF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3AB1F057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575E056F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5BFD2DE7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11ABA1D5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7</w:t>
            </w:r>
          </w:p>
        </w:tc>
        <w:tc>
          <w:tcPr>
            <w:tcW w:w="1701" w:type="dxa"/>
            <w:vAlign w:val="center"/>
          </w:tcPr>
          <w:p w14:paraId="006C16EA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11/4</w:t>
            </w:r>
          </w:p>
        </w:tc>
        <w:tc>
          <w:tcPr>
            <w:tcW w:w="3723" w:type="dxa"/>
          </w:tcPr>
          <w:p w14:paraId="4DB7BAC4" w14:textId="77777777" w:rsidR="00C50782" w:rsidRPr="00C50782" w:rsidRDefault="00C50782" w:rsidP="005F6593">
            <w:pPr>
              <w:snapToGrid w:val="0"/>
              <w:spacing w:line="400" w:lineRule="exact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和弦彈奏《母鴨帶小鴨》、《王老先生有塊地》</w:t>
            </w:r>
          </w:p>
          <w:p w14:paraId="1C84CE0B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舊生：《妹妹揹著洋娃娃》</w:t>
            </w:r>
          </w:p>
          <w:p w14:paraId="2DE13CF6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共同：《</w:t>
            </w:r>
            <w:r w:rsidRPr="00C50782">
              <w:rPr>
                <w:rFonts w:ascii="標楷體" w:eastAsia="標楷體" w:hAnsi="標楷體" w:hint="eastAsia"/>
              </w:rPr>
              <w:t>青春有你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</w:tc>
        <w:tc>
          <w:tcPr>
            <w:tcW w:w="1679" w:type="dxa"/>
            <w:vAlign w:val="center"/>
          </w:tcPr>
          <w:p w14:paraId="34EC6F5A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6D789C32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470D1576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27BBBC0C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1AD6CF30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8</w:t>
            </w:r>
          </w:p>
        </w:tc>
        <w:tc>
          <w:tcPr>
            <w:tcW w:w="1701" w:type="dxa"/>
            <w:vAlign w:val="center"/>
          </w:tcPr>
          <w:p w14:paraId="3DD716DD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11/11</w:t>
            </w:r>
          </w:p>
        </w:tc>
        <w:tc>
          <w:tcPr>
            <w:tcW w:w="3723" w:type="dxa"/>
            <w:vAlign w:val="center"/>
          </w:tcPr>
          <w:p w14:paraId="7F94FF7D" w14:textId="77777777" w:rsidR="00C50782" w:rsidRPr="00C50782" w:rsidRDefault="00C50782" w:rsidP="005F6593">
            <w:pPr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《綠油精》、《捕魚歌》旋律彈奏</w:t>
            </w:r>
          </w:p>
          <w:p w14:paraId="121A4B22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舊生：《妹妹揹著洋娃娃》、《三輪車》</w:t>
            </w:r>
          </w:p>
          <w:p w14:paraId="15C12069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共同：《</w:t>
            </w:r>
            <w:r w:rsidRPr="00C50782">
              <w:rPr>
                <w:rFonts w:ascii="標楷體" w:eastAsia="標楷體" w:hAnsi="標楷體" w:hint="eastAsia"/>
              </w:rPr>
              <w:t>青春有你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</w:tc>
        <w:tc>
          <w:tcPr>
            <w:tcW w:w="1679" w:type="dxa"/>
            <w:vAlign w:val="center"/>
          </w:tcPr>
          <w:p w14:paraId="2D051371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36C7B1D7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25FE4C24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546FAD8D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6829F053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lastRenderedPageBreak/>
              <w:t>9</w:t>
            </w:r>
          </w:p>
        </w:tc>
        <w:tc>
          <w:tcPr>
            <w:tcW w:w="1701" w:type="dxa"/>
            <w:vAlign w:val="center"/>
          </w:tcPr>
          <w:p w14:paraId="2BF5836F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11/18</w:t>
            </w:r>
          </w:p>
        </w:tc>
        <w:tc>
          <w:tcPr>
            <w:tcW w:w="3723" w:type="dxa"/>
            <w:vAlign w:val="center"/>
          </w:tcPr>
          <w:p w14:paraId="04C006A7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《綠油精》和弦彈奏</w:t>
            </w:r>
          </w:p>
          <w:p w14:paraId="55CBF987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舊生：《只要我長大》</w:t>
            </w:r>
          </w:p>
          <w:p w14:paraId="0D30871D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共同：《</w:t>
            </w:r>
            <w:r w:rsidRPr="00C50782">
              <w:rPr>
                <w:rFonts w:ascii="標楷體" w:eastAsia="標楷體" w:hAnsi="標楷體" w:hint="eastAsia"/>
              </w:rPr>
              <w:t>青春有你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</w:tc>
        <w:tc>
          <w:tcPr>
            <w:tcW w:w="1679" w:type="dxa"/>
            <w:vAlign w:val="center"/>
          </w:tcPr>
          <w:p w14:paraId="19BC1990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602D5B5D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4716E583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61B8E676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5B61E7B1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10</w:t>
            </w:r>
          </w:p>
        </w:tc>
        <w:tc>
          <w:tcPr>
            <w:tcW w:w="1701" w:type="dxa"/>
            <w:vAlign w:val="center"/>
          </w:tcPr>
          <w:p w14:paraId="5602599A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11/25</w:t>
            </w:r>
          </w:p>
        </w:tc>
        <w:tc>
          <w:tcPr>
            <w:tcW w:w="3723" w:type="dxa"/>
            <w:vAlign w:val="center"/>
          </w:tcPr>
          <w:p w14:paraId="33343CCB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《捕魚歌》和弦彈奏</w:t>
            </w:r>
          </w:p>
          <w:p w14:paraId="760CF509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cs="標楷體" w:hint="eastAsia"/>
              </w:rPr>
              <w:t>共同：《</w:t>
            </w:r>
            <w:r w:rsidRPr="00C50782">
              <w:rPr>
                <w:rFonts w:ascii="標楷體" w:eastAsia="標楷體" w:hAnsi="標楷體" w:hint="eastAsia"/>
              </w:rPr>
              <w:t>紅蜻蜓</w:t>
            </w:r>
            <w:r w:rsidRPr="00C50782">
              <w:rPr>
                <w:rFonts w:ascii="標楷體" w:eastAsia="標楷體" w:hAnsi="標楷體" w:cs="標楷體"/>
              </w:rPr>
              <w:t>》</w:t>
            </w:r>
            <w:r w:rsidRPr="00C50782">
              <w:rPr>
                <w:rFonts w:ascii="標楷體" w:eastAsia="標楷體" w:hAnsi="標楷體" w:cs="標楷體" w:hint="eastAsia"/>
              </w:rPr>
              <w:t>、《</w:t>
            </w:r>
            <w:r w:rsidRPr="00C50782">
              <w:rPr>
                <w:rFonts w:ascii="標楷體" w:eastAsia="標楷體" w:hAnsi="標楷體" w:hint="eastAsia"/>
              </w:rPr>
              <w:t>青春有你</w:t>
            </w:r>
            <w:r w:rsidRPr="00C50782">
              <w:rPr>
                <w:rFonts w:ascii="標楷體" w:eastAsia="標楷體" w:hAnsi="標楷體" w:cs="標楷體"/>
              </w:rPr>
              <w:t>》</w:t>
            </w:r>
          </w:p>
        </w:tc>
        <w:tc>
          <w:tcPr>
            <w:tcW w:w="1679" w:type="dxa"/>
            <w:vAlign w:val="center"/>
          </w:tcPr>
          <w:p w14:paraId="6A214A6F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1A318162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783D4625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1E0E66C9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D6E21CD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11</w:t>
            </w:r>
          </w:p>
        </w:tc>
        <w:tc>
          <w:tcPr>
            <w:tcW w:w="1701" w:type="dxa"/>
            <w:vAlign w:val="center"/>
          </w:tcPr>
          <w:p w14:paraId="55135C49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12/2</w:t>
            </w:r>
          </w:p>
        </w:tc>
        <w:tc>
          <w:tcPr>
            <w:tcW w:w="3723" w:type="dxa"/>
            <w:vAlign w:val="center"/>
          </w:tcPr>
          <w:p w14:paraId="62C839CE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練習期末成果曲目(1)</w:t>
            </w:r>
          </w:p>
        </w:tc>
        <w:tc>
          <w:tcPr>
            <w:tcW w:w="1679" w:type="dxa"/>
            <w:vAlign w:val="center"/>
          </w:tcPr>
          <w:p w14:paraId="365E7325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60742E14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641894B9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42D5DF3E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2989DDE0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12</w:t>
            </w:r>
          </w:p>
        </w:tc>
        <w:tc>
          <w:tcPr>
            <w:tcW w:w="1701" w:type="dxa"/>
            <w:vAlign w:val="center"/>
          </w:tcPr>
          <w:p w14:paraId="29119E56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12/9</w:t>
            </w:r>
          </w:p>
        </w:tc>
        <w:tc>
          <w:tcPr>
            <w:tcW w:w="3723" w:type="dxa"/>
            <w:vAlign w:val="center"/>
          </w:tcPr>
          <w:p w14:paraId="23F4196B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練習期末成果曲目(2)</w:t>
            </w:r>
          </w:p>
        </w:tc>
        <w:tc>
          <w:tcPr>
            <w:tcW w:w="1679" w:type="dxa"/>
            <w:vAlign w:val="center"/>
          </w:tcPr>
          <w:p w14:paraId="667FDEFB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529A3D77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0234E8DC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50782" w:rsidRPr="00C50782" w14:paraId="5E5BC724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21E22485" w14:textId="77777777" w:rsidR="00C50782" w:rsidRPr="00C50782" w:rsidRDefault="00C50782" w:rsidP="005F6593">
            <w:pPr>
              <w:spacing w:line="5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C50782">
              <w:rPr>
                <w:rFonts w:ascii="標楷體" w:eastAsia="標楷體" w:hAnsi="標楷體" w:hint="eastAsia"/>
                <w:sz w:val="32"/>
              </w:rPr>
              <w:t>13</w:t>
            </w:r>
          </w:p>
        </w:tc>
        <w:tc>
          <w:tcPr>
            <w:tcW w:w="1701" w:type="dxa"/>
            <w:vAlign w:val="center"/>
          </w:tcPr>
          <w:p w14:paraId="7B9FC85F" w14:textId="77777777" w:rsidR="00C50782" w:rsidRPr="00C50782" w:rsidRDefault="00C50782" w:rsidP="00C50782">
            <w:pPr>
              <w:jc w:val="center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12/16</w:t>
            </w:r>
          </w:p>
        </w:tc>
        <w:tc>
          <w:tcPr>
            <w:tcW w:w="3723" w:type="dxa"/>
            <w:vAlign w:val="center"/>
          </w:tcPr>
          <w:p w14:paraId="3BD6DE59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  <w:r w:rsidRPr="00C50782">
              <w:rPr>
                <w:rFonts w:ascii="標楷體" w:eastAsia="標楷體" w:hAnsi="標楷體" w:hint="eastAsia"/>
              </w:rPr>
              <w:t>期末成果呈現</w:t>
            </w:r>
          </w:p>
        </w:tc>
        <w:tc>
          <w:tcPr>
            <w:tcW w:w="1679" w:type="dxa"/>
            <w:vAlign w:val="center"/>
          </w:tcPr>
          <w:p w14:paraId="3D1CBD4C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80" w:type="dxa"/>
            <w:vAlign w:val="center"/>
          </w:tcPr>
          <w:p w14:paraId="1296D298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4" w:type="dxa"/>
            <w:vAlign w:val="center"/>
          </w:tcPr>
          <w:p w14:paraId="3F19DDB9" w14:textId="77777777" w:rsidR="00C50782" w:rsidRPr="00C50782" w:rsidRDefault="00C50782" w:rsidP="005F6593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01F38E1E" w14:textId="77777777" w:rsidR="00C50782" w:rsidRPr="00C50782" w:rsidRDefault="00C50782" w:rsidP="00C50782">
      <w:pPr>
        <w:rPr>
          <w:rFonts w:ascii="標楷體" w:eastAsia="標楷體" w:hAnsi="標楷體"/>
          <w:sz w:val="28"/>
        </w:rPr>
      </w:pPr>
      <w:r w:rsidRPr="00C50782">
        <w:rPr>
          <w:rFonts w:ascii="標楷體" w:eastAsia="標楷體" w:hAnsi="標楷體" w:hint="eastAsia"/>
          <w:sz w:val="28"/>
        </w:rPr>
        <w:t>課程簡介：</w:t>
      </w:r>
    </w:p>
    <w:p w14:paraId="779FC6CC" w14:textId="77777777" w:rsidR="00C50782" w:rsidRPr="00C50782" w:rsidRDefault="00C50782" w:rsidP="00C50782">
      <w:pPr>
        <w:rPr>
          <w:rFonts w:ascii="標楷體" w:eastAsia="標楷體" w:hAnsi="標楷體"/>
        </w:rPr>
      </w:pPr>
      <w:r w:rsidRPr="00C50782">
        <w:rPr>
          <w:rFonts w:ascii="標楷體" w:eastAsia="標楷體" w:hAnsi="標楷體" w:hint="eastAsia"/>
        </w:rPr>
        <w:t>學生能夠</w:t>
      </w:r>
      <w:r w:rsidRPr="00C50782">
        <w:rPr>
          <w:rFonts w:ascii="標楷體" w:eastAsia="標楷體" w:hAnsi="標楷體" w:cs="標楷體" w:hint="eastAsia"/>
        </w:rPr>
        <w:t>快樂彈唱烏克麗麗，</w:t>
      </w:r>
      <w:r w:rsidRPr="00C50782">
        <w:rPr>
          <w:rFonts w:ascii="標楷體" w:eastAsia="標楷體" w:hAnsi="標楷體"/>
        </w:rPr>
        <w:t>依個人進度分組進行教學</w:t>
      </w:r>
      <w:r w:rsidRPr="00C50782">
        <w:rPr>
          <w:rFonts w:ascii="標楷體" w:eastAsia="標楷體" w:hAnsi="標楷體" w:hint="eastAsia"/>
        </w:rPr>
        <w:t>，</w:t>
      </w:r>
      <w:r w:rsidRPr="00C50782">
        <w:rPr>
          <w:rFonts w:ascii="標楷體" w:eastAsia="標楷體" w:hAnsi="標楷體" w:cs="標楷體" w:hint="eastAsia"/>
        </w:rPr>
        <w:t>透過基礎練習、彈奏技巧和歌曲彈唱，以及</w:t>
      </w:r>
      <w:r w:rsidRPr="00C50782">
        <w:rPr>
          <w:rFonts w:ascii="標楷體" w:eastAsia="標楷體" w:hAnsi="標楷體"/>
        </w:rPr>
        <w:t>訓練合奏能力</w:t>
      </w:r>
      <w:r w:rsidRPr="00C50782">
        <w:rPr>
          <w:rFonts w:ascii="標楷體" w:eastAsia="標楷體" w:hAnsi="標楷體" w:hint="eastAsia"/>
        </w:rPr>
        <w:t>，</w:t>
      </w:r>
      <w:r w:rsidRPr="00C50782">
        <w:rPr>
          <w:rFonts w:ascii="標楷體" w:eastAsia="標楷體" w:hAnsi="標楷體" w:cs="標楷體" w:hint="eastAsia"/>
        </w:rPr>
        <w:t>建立小朋友的</w:t>
      </w:r>
      <w:r w:rsidRPr="00C50782">
        <w:rPr>
          <w:rFonts w:ascii="標楷體" w:eastAsia="標楷體" w:hAnsi="標楷體"/>
        </w:rPr>
        <w:t>音</w:t>
      </w:r>
      <w:r w:rsidRPr="00C50782">
        <w:rPr>
          <w:rFonts w:ascii="標楷體" w:eastAsia="標楷體" w:hAnsi="標楷體" w:hint="eastAsia"/>
        </w:rPr>
        <w:t>樂基礎以及合作精神，穩定心性和培養藝術涵養。</w:t>
      </w:r>
    </w:p>
    <w:p w14:paraId="42F6B09E" w14:textId="77777777" w:rsidR="00C50782" w:rsidRDefault="00C50782" w:rsidP="00C50782">
      <w:pPr>
        <w:rPr>
          <w:rFonts w:ascii="標楷體" w:eastAsia="標楷體" w:hAnsi="標楷體"/>
        </w:rPr>
      </w:pPr>
    </w:p>
    <w:p w14:paraId="479A7F44" w14:textId="4B60284B" w:rsidR="00C50782" w:rsidRPr="00C50782" w:rsidRDefault="00C50782" w:rsidP="00C50782">
      <w:pPr>
        <w:rPr>
          <w:rFonts w:ascii="標楷體" w:eastAsia="標楷體" w:hAnsi="標楷體" w:hint="eastAsia"/>
        </w:rPr>
      </w:pPr>
      <w:r w:rsidRPr="00C50782">
        <w:rPr>
          <w:rFonts w:ascii="標楷體" w:eastAsia="標楷體" w:hAnsi="標楷體" w:hint="eastAsia"/>
        </w:rPr>
        <w:t>如有需要，以下均為老師可「代購」之項目：</w:t>
      </w:r>
    </w:p>
    <w:p w14:paraId="0D11278D" w14:textId="77777777" w:rsidR="00C50782" w:rsidRPr="00C50782" w:rsidRDefault="00C50782" w:rsidP="00C50782">
      <w:pPr>
        <w:rPr>
          <w:rFonts w:ascii="標楷體" w:eastAsia="標楷體" w:hAnsi="標楷體" w:hint="eastAsia"/>
        </w:rPr>
      </w:pPr>
      <w:r w:rsidRPr="00C50782">
        <w:rPr>
          <w:rFonts w:ascii="標楷體" w:eastAsia="標楷體" w:hAnsi="標楷體" w:hint="eastAsia"/>
        </w:rPr>
        <w:t>烏克城堡課本(一本) 320元</w:t>
      </w:r>
    </w:p>
    <w:p w14:paraId="66270983" w14:textId="77777777" w:rsidR="00C50782" w:rsidRPr="00C50782" w:rsidRDefault="00C50782" w:rsidP="00C50782">
      <w:pPr>
        <w:rPr>
          <w:rFonts w:ascii="標楷體" w:eastAsia="標楷體" w:hAnsi="標楷體" w:hint="eastAsia"/>
        </w:rPr>
      </w:pPr>
      <w:r w:rsidRPr="00C50782">
        <w:rPr>
          <w:rFonts w:ascii="標楷體" w:eastAsia="標楷體" w:hAnsi="標楷體" w:hint="eastAsia"/>
        </w:rPr>
        <w:t>調音器(一個) 250元</w:t>
      </w:r>
    </w:p>
    <w:p w14:paraId="02A4D6C3" w14:textId="77777777" w:rsidR="00C50782" w:rsidRPr="00C50782" w:rsidRDefault="00C50782" w:rsidP="00C50782">
      <w:pPr>
        <w:rPr>
          <w:rFonts w:ascii="標楷體" w:eastAsia="標楷體" w:hAnsi="標楷體" w:hint="eastAsia"/>
        </w:rPr>
      </w:pPr>
      <w:r w:rsidRPr="00C50782">
        <w:rPr>
          <w:rFonts w:ascii="標楷體" w:eastAsia="標楷體" w:hAnsi="標楷體" w:hint="eastAsia"/>
        </w:rPr>
        <w:t>21吋烏克麗麗(純色)</w:t>
      </w:r>
      <w:r w:rsidRPr="00C50782">
        <w:rPr>
          <w:rFonts w:ascii="標楷體" w:eastAsia="標楷體" w:hAnsi="標楷體" w:hint="eastAsia"/>
        </w:rPr>
        <w:tab/>
        <w:t>900元</w:t>
      </w:r>
    </w:p>
    <w:p w14:paraId="08CFA719" w14:textId="77777777" w:rsidR="00C50782" w:rsidRPr="00C50782" w:rsidRDefault="00C50782" w:rsidP="00C50782">
      <w:pPr>
        <w:rPr>
          <w:rFonts w:ascii="標楷體" w:eastAsia="標楷體" w:hAnsi="標楷體" w:hint="eastAsia"/>
        </w:rPr>
      </w:pPr>
      <w:r w:rsidRPr="00C50782">
        <w:rPr>
          <w:rFonts w:ascii="標楷體" w:eastAsia="標楷體" w:hAnsi="標楷體" w:hint="eastAsia"/>
        </w:rPr>
        <w:t>21吋烏克麗麗(彩色)</w:t>
      </w:r>
      <w:r w:rsidRPr="00C50782">
        <w:rPr>
          <w:rFonts w:ascii="標楷體" w:eastAsia="標楷體" w:hAnsi="標楷體" w:hint="eastAsia"/>
        </w:rPr>
        <w:tab/>
        <w:t>1200元</w:t>
      </w:r>
    </w:p>
    <w:p w14:paraId="214A1CAA" w14:textId="77777777" w:rsidR="00C50782" w:rsidRPr="00C50782" w:rsidRDefault="00C50782" w:rsidP="00C50782">
      <w:pPr>
        <w:rPr>
          <w:rFonts w:ascii="標楷體" w:eastAsia="標楷體" w:hAnsi="標楷體" w:hint="eastAsia"/>
        </w:rPr>
      </w:pPr>
      <w:r w:rsidRPr="00C50782">
        <w:rPr>
          <w:rFonts w:ascii="標楷體" w:eastAsia="標楷體" w:hAnsi="標楷體" w:hint="eastAsia"/>
        </w:rPr>
        <w:t>21吋烏克麗麗(原木)</w:t>
      </w:r>
      <w:r w:rsidRPr="00C50782">
        <w:rPr>
          <w:rFonts w:ascii="標楷體" w:eastAsia="標楷體" w:hAnsi="標楷體" w:hint="eastAsia"/>
        </w:rPr>
        <w:tab/>
        <w:t>1800元</w:t>
      </w:r>
    </w:p>
    <w:p w14:paraId="333A612B" w14:textId="77777777" w:rsidR="00C50782" w:rsidRPr="00C50782" w:rsidRDefault="00C50782" w:rsidP="00C50782">
      <w:pPr>
        <w:rPr>
          <w:rFonts w:ascii="標楷體" w:eastAsia="標楷體" w:hAnsi="標楷體" w:hint="eastAsia"/>
        </w:rPr>
      </w:pPr>
      <w:r w:rsidRPr="00C50782">
        <w:rPr>
          <w:rFonts w:ascii="標楷體" w:eastAsia="標楷體" w:hAnsi="標楷體" w:hint="eastAsia"/>
        </w:rPr>
        <w:t>23吋烏克麗麗(原木)</w:t>
      </w:r>
      <w:r w:rsidRPr="00C50782">
        <w:rPr>
          <w:rFonts w:ascii="標楷體" w:eastAsia="標楷體" w:hAnsi="標楷體" w:hint="eastAsia"/>
        </w:rPr>
        <w:tab/>
        <w:t>2500元</w:t>
      </w:r>
    </w:p>
    <w:p w14:paraId="45E4B761" w14:textId="77777777" w:rsidR="00BA5556" w:rsidRPr="00C50782" w:rsidRDefault="00BA5556" w:rsidP="00C50782">
      <w:pPr>
        <w:rPr>
          <w:rFonts w:ascii="標楷體" w:eastAsia="標楷體" w:hAnsi="標楷體"/>
        </w:rPr>
      </w:pPr>
    </w:p>
    <w:sectPr w:rsidR="00BA5556" w:rsidRPr="00C50782" w:rsidSect="00E404E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09C1D" w14:textId="77777777" w:rsidR="00062E36" w:rsidRDefault="00062E36" w:rsidP="00C50782">
      <w:r>
        <w:separator/>
      </w:r>
    </w:p>
  </w:endnote>
  <w:endnote w:type="continuationSeparator" w:id="0">
    <w:p w14:paraId="4746C3C9" w14:textId="77777777" w:rsidR="00062E36" w:rsidRDefault="00062E36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E320A" w14:textId="77777777" w:rsidR="00062E36" w:rsidRDefault="00062E36" w:rsidP="00C50782">
      <w:r>
        <w:separator/>
      </w:r>
    </w:p>
  </w:footnote>
  <w:footnote w:type="continuationSeparator" w:id="0">
    <w:p w14:paraId="56A957B5" w14:textId="77777777" w:rsidR="00062E36" w:rsidRDefault="00062E36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062E36"/>
    <w:rsid w:val="00252D8A"/>
    <w:rsid w:val="00474945"/>
    <w:rsid w:val="00BA5556"/>
    <w:rsid w:val="00C50782"/>
    <w:rsid w:val="00E40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2026-08-04T00:27:00Z</dcterms:created>
  <dcterms:modified xsi:type="dcterms:W3CDTF">2026-08-04T00:27:00Z</dcterms:modified>
</cp:coreProperties>
</file>