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13EFC" w14:textId="12615F43" w:rsidR="00333892" w:rsidRPr="00696972" w:rsidRDefault="00333892" w:rsidP="007E155F">
      <w:pPr>
        <w:pageBreakBefore/>
        <w:snapToGrid w:val="0"/>
        <w:jc w:val="distribute"/>
        <w:rPr>
          <w:rFonts w:ascii="標楷體" w:eastAsia="標楷體" w:hAnsi="標楷體"/>
          <w:b/>
          <w:sz w:val="34"/>
          <w:szCs w:val="34"/>
        </w:rPr>
      </w:pPr>
      <w:r w:rsidRPr="00696972">
        <w:rPr>
          <w:rFonts w:ascii="標楷體" w:eastAsia="標楷體" w:hAnsi="標楷體" w:hint="eastAsia"/>
          <w:b/>
          <w:sz w:val="34"/>
          <w:szCs w:val="34"/>
        </w:rPr>
        <w:t>臺南市文元國小</w:t>
      </w:r>
      <w:r w:rsidRPr="00696972">
        <w:rPr>
          <w:rFonts w:ascii="標楷體" w:eastAsia="標楷體" w:hAnsi="標楷體" w:cs="細明體" w:hint="eastAsia"/>
          <w:b/>
          <w:color w:val="FF0000"/>
          <w:sz w:val="34"/>
          <w:szCs w:val="34"/>
        </w:rPr>
        <w:t>1</w:t>
      </w:r>
      <w:r>
        <w:rPr>
          <w:rFonts w:ascii="標楷體" w:eastAsia="標楷體" w:hAnsi="標楷體" w:cs="細明體" w:hint="eastAsia"/>
          <w:b/>
          <w:color w:val="FF0000"/>
          <w:sz w:val="34"/>
          <w:szCs w:val="34"/>
        </w:rPr>
        <w:t>1</w:t>
      </w:r>
      <w:r w:rsidR="007C7862">
        <w:rPr>
          <w:rFonts w:ascii="標楷體" w:eastAsia="標楷體" w:hAnsi="標楷體" w:cs="細明體" w:hint="eastAsia"/>
          <w:b/>
          <w:color w:val="FF0000"/>
          <w:sz w:val="34"/>
          <w:szCs w:val="34"/>
        </w:rPr>
        <w:t>5</w:t>
      </w:r>
      <w:r w:rsidRPr="00696972">
        <w:rPr>
          <w:rFonts w:ascii="標楷體" w:eastAsia="標楷體" w:hAnsi="標楷體" w:hint="eastAsia"/>
          <w:b/>
          <w:color w:val="FF0000"/>
          <w:sz w:val="34"/>
          <w:szCs w:val="34"/>
        </w:rPr>
        <w:t>學年度第</w:t>
      </w:r>
      <w:r w:rsidR="00F972AB">
        <w:rPr>
          <w:rFonts w:ascii="標楷體" w:eastAsia="標楷體" w:hAnsi="標楷體" w:hint="eastAsia"/>
          <w:b/>
          <w:color w:val="FF0000"/>
          <w:sz w:val="34"/>
          <w:szCs w:val="34"/>
        </w:rPr>
        <w:t>1</w:t>
      </w:r>
      <w:r w:rsidRPr="00696972">
        <w:rPr>
          <w:rFonts w:ascii="標楷體" w:eastAsia="標楷體" w:hAnsi="標楷體" w:hint="eastAsia"/>
          <w:b/>
          <w:color w:val="FF0000"/>
          <w:sz w:val="34"/>
          <w:szCs w:val="34"/>
        </w:rPr>
        <w:t>學期</w:t>
      </w:r>
      <w:r w:rsidRPr="00696972">
        <w:rPr>
          <w:rFonts w:ascii="標楷體" w:eastAsia="標楷體" w:hAnsi="標楷體" w:hint="eastAsia"/>
          <w:b/>
          <w:sz w:val="34"/>
          <w:szCs w:val="34"/>
        </w:rPr>
        <w:t>課後社團開課意願調查表</w:t>
      </w:r>
    </w:p>
    <w:tbl>
      <w:tblPr>
        <w:tblStyle w:val="a8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V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50"/>
        <w:gridCol w:w="5811"/>
      </w:tblGrid>
      <w:tr w:rsidR="00CC1C66" w:rsidRPr="00D509A0" w14:paraId="5F044947" w14:textId="77777777" w:rsidTr="007E155F">
        <w:trPr>
          <w:trHeight w:val="636"/>
          <w:jc w:val="center"/>
        </w:trPr>
        <w:tc>
          <w:tcPr>
            <w:tcW w:w="10161" w:type="dxa"/>
            <w:gridSpan w:val="2"/>
          </w:tcPr>
          <w:p w14:paraId="75DA10CD" w14:textId="0F9F79E6" w:rsidR="00CC1C66" w:rsidRPr="00253DED" w:rsidRDefault="00CC1C66" w:rsidP="00253DED">
            <w:pPr>
              <w:snapToGrid w:val="0"/>
              <w:ind w:rightChars="166" w:right="398"/>
              <w:rPr>
                <w:rFonts w:ascii="標楷體" w:eastAsia="標楷體"/>
                <w:sz w:val="32"/>
                <w:szCs w:val="32"/>
              </w:rPr>
            </w:pPr>
            <w:r w:rsidRPr="00253DED">
              <w:rPr>
                <w:rFonts w:ascii="標楷體" w:eastAsia="標楷體" w:hint="eastAsia"/>
                <w:sz w:val="32"/>
                <w:szCs w:val="32"/>
              </w:rPr>
              <w:sym w:font="Webdings" w:char="F038"/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請於</w:t>
            </w:r>
            <w:r w:rsidRPr="00253DED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1</w:t>
            </w:r>
            <w:r w:rsidR="001639CA" w:rsidRPr="00253DED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1</w:t>
            </w:r>
            <w:r w:rsidR="007C7862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5</w:t>
            </w:r>
            <w:r w:rsidRPr="00253DED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年</w:t>
            </w:r>
            <w:r w:rsidR="00F972AB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8</w:t>
            </w:r>
            <w:r w:rsidRPr="00253DED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月</w:t>
            </w:r>
            <w:r w:rsidR="007C7862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9</w:t>
            </w:r>
            <w:r w:rsidRPr="00253DED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日</w:t>
            </w:r>
            <w:r w:rsidR="002A4D67" w:rsidRPr="00253DED">
              <w:rPr>
                <w:rFonts w:ascii="標楷體" w:eastAsia="標楷體" w:hint="eastAsia"/>
                <w:sz w:val="32"/>
                <w:szCs w:val="32"/>
              </w:rPr>
              <w:t>前回傳</w:t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學生活動組，逾時不候，謝謝！</w:t>
            </w:r>
          </w:p>
          <w:p w14:paraId="49C37EB6" w14:textId="77777777" w:rsidR="00CC1C66" w:rsidRPr="00253DED" w:rsidRDefault="00CC1C66" w:rsidP="00253DED">
            <w:pPr>
              <w:snapToGrid w:val="0"/>
              <w:rPr>
                <w:rFonts w:ascii="標楷體" w:eastAsia="標楷體"/>
                <w:sz w:val="32"/>
                <w:szCs w:val="32"/>
              </w:rPr>
            </w:pPr>
            <w:r w:rsidRPr="00253DED">
              <w:rPr>
                <w:rFonts w:ascii="標楷體" w:eastAsia="標楷體" w:hint="eastAsia"/>
                <w:sz w:val="32"/>
                <w:szCs w:val="32"/>
              </w:rPr>
              <w:sym w:font="Webdings" w:char="F038"/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請詳填表格內所有資料</w:t>
            </w:r>
            <w:r w:rsidR="00696972" w:rsidRPr="00253DED">
              <w:rPr>
                <w:rFonts w:ascii="標楷體" w:eastAsia="標楷體" w:hint="eastAsia"/>
                <w:sz w:val="32"/>
                <w:szCs w:val="32"/>
              </w:rPr>
              <w:t>。</w:t>
            </w:r>
          </w:p>
          <w:p w14:paraId="6BE0D7DE" w14:textId="77777777" w:rsidR="00CC1C66" w:rsidRPr="00253DED" w:rsidRDefault="00CC1C66" w:rsidP="00253DED">
            <w:pPr>
              <w:snapToGrid w:val="0"/>
              <w:rPr>
                <w:rFonts w:ascii="標楷體" w:eastAsia="標楷體"/>
                <w:sz w:val="32"/>
                <w:szCs w:val="32"/>
              </w:rPr>
            </w:pPr>
            <w:r w:rsidRPr="00253DED">
              <w:rPr>
                <w:rFonts w:ascii="標楷體" w:eastAsia="標楷體" w:hint="eastAsia"/>
                <w:sz w:val="32"/>
                <w:szCs w:val="32"/>
              </w:rPr>
              <w:sym w:font="Webdings" w:char="F038"/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若開設兩班(含)以上，請詳列各班別開班時間與相關資訊</w:t>
            </w:r>
            <w:r w:rsidR="00696972" w:rsidRPr="00253DED">
              <w:rPr>
                <w:rFonts w:ascii="標楷體" w:eastAsia="標楷體" w:hint="eastAsia"/>
                <w:sz w:val="32"/>
                <w:szCs w:val="32"/>
              </w:rPr>
              <w:t>。</w:t>
            </w:r>
          </w:p>
          <w:p w14:paraId="2BC651FE" w14:textId="0A40E032" w:rsidR="00CC1C66" w:rsidRPr="00253DED" w:rsidRDefault="00CC1C66" w:rsidP="00253DED">
            <w:pPr>
              <w:snapToGrid w:val="0"/>
              <w:rPr>
                <w:rFonts w:ascii="標楷體" w:eastAsia="標楷體"/>
                <w:sz w:val="32"/>
                <w:szCs w:val="32"/>
              </w:rPr>
            </w:pPr>
            <w:r w:rsidRPr="00253DED">
              <w:rPr>
                <w:rFonts w:ascii="標楷體" w:eastAsia="標楷體" w:hint="eastAsia"/>
                <w:sz w:val="32"/>
                <w:szCs w:val="32"/>
              </w:rPr>
              <w:sym w:font="Webdings" w:char="F038"/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請勾選：</w:t>
            </w:r>
            <w:r w:rsidR="0069375D">
              <w:rPr>
                <w:rFonts w:eastAsia="標楷體"/>
                <w:sz w:val="32"/>
                <w:szCs w:val="32"/>
              </w:rPr>
              <w:t>˅</w:t>
            </w:r>
            <w:r w:rsidR="007E155F" w:rsidRPr="00253DED">
              <w:rPr>
                <w:rFonts w:ascii="標楷體" w:eastAsia="標楷體" w:hint="eastAsia"/>
                <w:sz w:val="32"/>
                <w:szCs w:val="32"/>
              </w:rPr>
              <w:t>非第一次在本校開課，</w:t>
            </w:r>
            <w:r w:rsidR="00253DED" w:rsidRPr="00253DED">
              <w:rPr>
                <w:rFonts w:ascii="標楷體" w:eastAsia="標楷體" w:hAnsi="標楷體" w:hint="eastAsia"/>
                <w:b/>
                <w:sz w:val="32"/>
                <w:szCs w:val="32"/>
              </w:rPr>
              <w:t>□</w:t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第一次在本校開課</w:t>
            </w:r>
            <w:r w:rsidR="007E155F">
              <w:rPr>
                <w:rFonts w:ascii="標楷體" w:eastAsia="標楷體" w:hint="eastAsia"/>
                <w:sz w:val="32"/>
                <w:szCs w:val="32"/>
              </w:rPr>
              <w:t>(履歷另填)</w:t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。</w:t>
            </w:r>
          </w:p>
          <w:p w14:paraId="724437F1" w14:textId="77777777" w:rsidR="004F7428" w:rsidRPr="00BD067C" w:rsidRDefault="004F7428" w:rsidP="004F7428">
            <w:pPr>
              <w:snapToGrid w:val="0"/>
              <w:jc w:val="distribute"/>
              <w:rPr>
                <w:rFonts w:ascii="標楷體" w:eastAsia="標楷體"/>
                <w:color w:val="00B0F0"/>
                <w:sz w:val="32"/>
                <w:szCs w:val="32"/>
              </w:rPr>
            </w:pPr>
            <w:r w:rsidRPr="00BD067C">
              <w:rPr>
                <w:rFonts w:ascii="標楷體" w:eastAsia="標楷體" w:hint="eastAsia"/>
                <w:color w:val="00B0F0"/>
                <w:sz w:val="32"/>
                <w:szCs w:val="32"/>
              </w:rPr>
              <w:t>※提出開課申請後，校方人事將於不適任教師系統進行相關檢核。</w:t>
            </w:r>
          </w:p>
          <w:p w14:paraId="3E22FB02" w14:textId="51A5224D" w:rsidR="00AF0118" w:rsidRPr="00D509A0" w:rsidRDefault="007C7862" w:rsidP="004F7428">
            <w:pPr>
              <w:snapToGrid w:val="0"/>
              <w:jc w:val="distribute"/>
              <w:rPr>
                <w:rFonts w:ascii="標楷體" w:eastAsia="標楷體"/>
                <w:sz w:val="32"/>
                <w:szCs w:val="32"/>
              </w:rPr>
            </w:pPr>
            <w:r w:rsidRPr="008F4C7B"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※</w:t>
            </w:r>
            <w:r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檢附相關證明：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  <w:highlight w:val="yellow"/>
              </w:rPr>
              <w:t>□</w:t>
            </w:r>
            <w:r w:rsidRPr="008F4C7B"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研習時數</w:t>
            </w:r>
            <w:r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共6小時</w:t>
            </w:r>
            <w:r w:rsidRPr="008F4C7B"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；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  <w:highlight w:val="yellow"/>
              </w:rPr>
              <w:t>□</w:t>
            </w:r>
            <w:r w:rsidRPr="008F4C7B"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教練證</w:t>
            </w:r>
            <w:r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(體育課程)</w:t>
            </w:r>
            <w:r w:rsidRPr="008F4C7B"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。</w:t>
            </w:r>
          </w:p>
        </w:tc>
      </w:tr>
      <w:tr w:rsidR="002D6AB6" w:rsidRPr="00D509A0" w14:paraId="49BBCE2E" w14:textId="77777777" w:rsidTr="00681CEF">
        <w:trPr>
          <w:trHeight w:val="567"/>
          <w:jc w:val="center"/>
        </w:trPr>
        <w:tc>
          <w:tcPr>
            <w:tcW w:w="4350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427C028F" w14:textId="77777777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課程</w:t>
            </w:r>
            <w:r w:rsidRPr="007B4373">
              <w:rPr>
                <w:rFonts w:ascii="標楷體" w:eastAsia="標楷體" w:hAnsi="標楷體" w:hint="eastAsia"/>
                <w:b/>
                <w:sz w:val="28"/>
              </w:rPr>
              <w:t>名稱</w:t>
            </w:r>
          </w:p>
        </w:tc>
        <w:tc>
          <w:tcPr>
            <w:tcW w:w="5811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2A7AF2A8" w14:textId="43314C22" w:rsidR="002D6AB6" w:rsidRPr="00D509A0" w:rsidRDefault="0069375D" w:rsidP="00681CEF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珠心算</w:t>
            </w:r>
          </w:p>
        </w:tc>
      </w:tr>
      <w:tr w:rsidR="002D6AB6" w:rsidRPr="00D509A0" w14:paraId="672829E9" w14:textId="77777777" w:rsidTr="00681CEF">
        <w:trPr>
          <w:trHeight w:val="517"/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7126C553" w14:textId="23E6F076" w:rsidR="00A93638" w:rsidRDefault="002D6AB6" w:rsidP="00A93638">
            <w:pPr>
              <w:spacing w:after="100" w:afterAutospacing="1" w:line="440" w:lineRule="exact"/>
              <w:contextualSpacing/>
              <w:jc w:val="center"/>
              <w:rPr>
                <w:rFonts w:ascii="標楷體" w:eastAsia="標楷體"/>
                <w:color w:val="008000"/>
                <w:sz w:val="22"/>
                <w:szCs w:val="28"/>
              </w:rPr>
            </w:pPr>
            <w:r w:rsidRPr="007B4373">
              <w:rPr>
                <w:rFonts w:ascii="標楷體" w:eastAsia="標楷體" w:hAnsi="標楷體" w:hint="eastAsia"/>
                <w:b/>
                <w:sz w:val="28"/>
              </w:rPr>
              <w:t>授課教師</w:t>
            </w:r>
            <w:r w:rsidR="00A93638" w:rsidRPr="00AC31D2">
              <w:rPr>
                <w:rFonts w:ascii="標楷體" w:eastAsia="標楷體" w:hint="eastAsia"/>
                <w:color w:val="008000"/>
                <w:sz w:val="22"/>
                <w:szCs w:val="28"/>
              </w:rPr>
              <w:t xml:space="preserve"> </w:t>
            </w:r>
          </w:p>
          <w:p w14:paraId="44E18890" w14:textId="4F5B86DC" w:rsidR="002D6AB6" w:rsidRPr="0003036B" w:rsidRDefault="00A93638" w:rsidP="00A93638">
            <w:pPr>
              <w:spacing w:after="100" w:afterAutospacing="1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AC31D2">
              <w:rPr>
                <w:rFonts w:ascii="標楷體" w:eastAsia="標楷體" w:hint="eastAsia"/>
                <w:color w:val="008000"/>
                <w:sz w:val="22"/>
                <w:szCs w:val="28"/>
              </w:rPr>
              <w:sym w:font="Webdings" w:char="F038"/>
            </w:r>
            <w:r w:rsidRPr="00A93638">
              <w:rPr>
                <w:rFonts w:ascii="標楷體" w:eastAsia="標楷體"/>
                <w:color w:val="008000"/>
                <w:sz w:val="22"/>
                <w:szCs w:val="28"/>
              </w:rPr>
              <w:t>如為團隊授課</w:t>
            </w:r>
            <w:r>
              <w:rPr>
                <w:rFonts w:ascii="標楷體" w:eastAsia="標楷體" w:hint="eastAsia"/>
                <w:color w:val="008000"/>
                <w:sz w:val="22"/>
                <w:szCs w:val="28"/>
              </w:rPr>
              <w:t>群</w:t>
            </w:r>
            <w:r w:rsidRPr="00A93638">
              <w:rPr>
                <w:rFonts w:ascii="標楷體" w:eastAsia="標楷體"/>
                <w:color w:val="008000"/>
                <w:sz w:val="22"/>
                <w:szCs w:val="28"/>
              </w:rPr>
              <w:t>，請</w:t>
            </w:r>
            <w:r>
              <w:rPr>
                <w:rFonts w:ascii="標楷體" w:eastAsia="標楷體" w:hint="eastAsia"/>
                <w:color w:val="008000"/>
                <w:sz w:val="22"/>
                <w:szCs w:val="28"/>
              </w:rPr>
              <w:t>填</w:t>
            </w:r>
            <w:r w:rsidRPr="00A93638">
              <w:rPr>
                <w:rFonts w:ascii="標楷體" w:eastAsia="標楷體"/>
                <w:color w:val="008000"/>
                <w:sz w:val="22"/>
                <w:szCs w:val="28"/>
              </w:rPr>
              <w:t>上所有教師姓名，且表定授課期間須</w:t>
            </w:r>
            <w:r w:rsidRPr="00A93638">
              <w:rPr>
                <w:rFonts w:ascii="標楷體" w:eastAsia="標楷體"/>
                <w:b/>
                <w:color w:val="008000"/>
                <w:sz w:val="22"/>
                <w:szCs w:val="28"/>
                <w:u w:val="thick"/>
              </w:rPr>
              <w:t>全員到齊</w:t>
            </w:r>
            <w:r w:rsidRPr="00A93638">
              <w:rPr>
                <w:rFonts w:ascii="標楷體" w:eastAsia="標楷體"/>
                <w:color w:val="008000"/>
                <w:sz w:val="22"/>
                <w:szCs w:val="28"/>
              </w:rPr>
              <w:t>。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1FCF1A14" w14:textId="067A9D17" w:rsidR="002D6AB6" w:rsidRPr="002D6AB6" w:rsidRDefault="0069375D" w:rsidP="00681CEF">
            <w:pPr>
              <w:snapToGrid w:val="0"/>
              <w:jc w:val="both"/>
              <w:rPr>
                <w:rFonts w:ascii="標楷體" w:eastAsia="標楷體"/>
                <w:color w:val="FF33CC"/>
                <w:sz w:val="28"/>
              </w:rPr>
            </w:pPr>
            <w:r>
              <w:rPr>
                <w:rFonts w:ascii="標楷體" w:eastAsia="標楷體" w:hint="eastAsia"/>
                <w:color w:val="FF33CC"/>
                <w:sz w:val="28"/>
              </w:rPr>
              <w:t>鄭如玟</w:t>
            </w:r>
          </w:p>
        </w:tc>
      </w:tr>
      <w:tr w:rsidR="002D6AB6" w:rsidRPr="00D509A0" w14:paraId="4AD6014D" w14:textId="77777777" w:rsidTr="00681CEF">
        <w:trPr>
          <w:trHeight w:val="567"/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0ADCB5C6" w14:textId="2433D59B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sz w:val="28"/>
              </w:rPr>
            </w:pPr>
            <w:r w:rsidRPr="007B4373">
              <w:rPr>
                <w:rFonts w:ascii="標楷體" w:eastAsia="標楷體" w:hAnsi="標楷體" w:hint="eastAsia"/>
                <w:b/>
                <w:sz w:val="28"/>
              </w:rPr>
              <w:t>聯絡電話</w:t>
            </w:r>
            <w:r>
              <w:rPr>
                <w:rFonts w:ascii="標楷體" w:eastAsia="標楷體" w:hAnsi="標楷體" w:hint="eastAsia"/>
                <w:b/>
                <w:sz w:val="28"/>
              </w:rPr>
              <w:t>(</w:t>
            </w:r>
            <w:r w:rsidRPr="007B4373">
              <w:rPr>
                <w:rFonts w:ascii="標楷體" w:eastAsia="標楷體" w:hAnsi="標楷體" w:hint="eastAsia"/>
                <w:b/>
                <w:sz w:val="28"/>
              </w:rPr>
              <w:t>手機</w:t>
            </w:r>
            <w:r w:rsidR="00A93638">
              <w:rPr>
                <w:rFonts w:ascii="標楷體" w:eastAsia="標楷體" w:hAnsi="標楷體" w:hint="eastAsia"/>
                <w:b/>
                <w:sz w:val="28"/>
              </w:rPr>
              <w:t>為佳</w:t>
            </w:r>
            <w:r>
              <w:rPr>
                <w:rFonts w:ascii="標楷體" w:eastAsia="標楷體" w:hAnsi="標楷體" w:hint="eastAsia"/>
                <w:b/>
                <w:sz w:val="28"/>
              </w:rPr>
              <w:t>)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50363682" w14:textId="3373B296" w:rsidR="002D6AB6" w:rsidRPr="00D509A0" w:rsidRDefault="0069375D" w:rsidP="00681CEF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0930686789</w:t>
            </w:r>
          </w:p>
        </w:tc>
      </w:tr>
      <w:tr w:rsidR="002D6AB6" w:rsidRPr="00D509A0" w14:paraId="06621FF8" w14:textId="77777777" w:rsidTr="00681CEF">
        <w:trPr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0EFCCC47" w14:textId="77777777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招收</w:t>
            </w:r>
            <w:r w:rsidRPr="007B4373">
              <w:rPr>
                <w:rFonts w:ascii="標楷體" w:eastAsia="標楷體" w:hAnsi="標楷體" w:hint="eastAsia"/>
                <w:b/>
                <w:sz w:val="28"/>
              </w:rPr>
              <w:t>對象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07E6C976" w14:textId="0F73E123" w:rsidR="0069375D" w:rsidRPr="00D509A0" w:rsidRDefault="002D6AB6" w:rsidP="0069375D">
            <w:pPr>
              <w:snapToGrid w:val="0"/>
              <w:spacing w:line="360" w:lineRule="auto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一年級 </w:t>
            </w:r>
            <w:r w:rsidR="0069375D">
              <w:rPr>
                <w:rFonts w:ascii="標楷體" w:eastAsia="標楷體" w:hint="eastAsia"/>
                <w:sz w:val="28"/>
              </w:rPr>
              <w:t>和</w:t>
            </w:r>
            <w:r>
              <w:rPr>
                <w:rFonts w:ascii="標楷體" w:eastAsia="標楷體" w:hint="eastAsia"/>
                <w:sz w:val="28"/>
              </w:rPr>
              <w:t xml:space="preserve"> 二年級   </w:t>
            </w:r>
          </w:p>
          <w:p w14:paraId="3BCB6EB0" w14:textId="72B115E0" w:rsidR="002D6AB6" w:rsidRPr="00D509A0" w:rsidRDefault="002D6AB6" w:rsidP="00681CEF">
            <w:pPr>
              <w:snapToGrid w:val="0"/>
              <w:spacing w:line="360" w:lineRule="auto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2D6AB6" w:rsidRPr="00D509A0" w14:paraId="7B630C62" w14:textId="77777777" w:rsidTr="00681CEF">
        <w:trPr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7D713240" w14:textId="77777777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7B437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招收</w:t>
            </w:r>
            <w:r w:rsidR="0004280C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學生</w:t>
            </w:r>
            <w:r w:rsidRPr="007B437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數</w:t>
            </w:r>
          </w:p>
          <w:p w14:paraId="7AA1B430" w14:textId="6A9B25F2" w:rsidR="002D6AB6" w:rsidRPr="007B4373" w:rsidRDefault="002D6AB6" w:rsidP="009B6397">
            <w:pPr>
              <w:spacing w:before="100" w:beforeAutospacing="1" w:after="100" w:afterAutospacing="1"/>
              <w:contextualSpacing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 w:rsidRPr="00AC31D2">
              <w:rPr>
                <w:rFonts w:ascii="標楷體" w:eastAsia="標楷體" w:hint="eastAsia"/>
                <w:color w:val="008000"/>
                <w:sz w:val="22"/>
                <w:szCs w:val="28"/>
              </w:rPr>
              <w:sym w:font="Webdings" w:char="F038"/>
            </w:r>
            <w:r w:rsidR="007C7862" w:rsidRPr="00CC390E">
              <w:rPr>
                <w:rFonts w:ascii="標楷體" w:eastAsia="標楷體" w:hint="eastAsia"/>
                <w:color w:val="008000"/>
                <w:sz w:val="22"/>
                <w:szCs w:val="28"/>
              </w:rPr>
              <w:t>選課人數不足15人</w:t>
            </w:r>
            <w:r w:rsidR="007C7862">
              <w:rPr>
                <w:rFonts w:ascii="標楷體" w:eastAsia="標楷體" w:hint="eastAsia"/>
                <w:color w:val="008000"/>
                <w:sz w:val="22"/>
                <w:szCs w:val="28"/>
              </w:rPr>
              <w:t>可自願減薪開班，但</w:t>
            </w:r>
            <w:r w:rsidR="007C7862" w:rsidRPr="002A575E">
              <w:rPr>
                <w:rFonts w:ascii="標楷體" w:eastAsia="標楷體" w:hint="eastAsia"/>
                <w:b/>
                <w:color w:val="008000"/>
                <w:sz w:val="22"/>
                <w:szCs w:val="28"/>
              </w:rPr>
              <w:t>招生人數</w:t>
            </w:r>
            <w:r w:rsidR="007C7862" w:rsidRPr="00CC390E">
              <w:rPr>
                <w:rFonts w:ascii="標楷體" w:eastAsia="標楷體" w:hint="eastAsia"/>
                <w:b/>
                <w:color w:val="008000"/>
                <w:sz w:val="22"/>
                <w:szCs w:val="28"/>
                <w:u w:val="thick"/>
              </w:rPr>
              <w:t>最低下限為9人</w:t>
            </w:r>
            <w:r w:rsidR="007C7862" w:rsidRPr="002A575E">
              <w:rPr>
                <w:rFonts w:ascii="標楷體" w:eastAsia="標楷體" w:hint="eastAsia"/>
                <w:color w:val="008000"/>
                <w:sz w:val="22"/>
                <w:szCs w:val="28"/>
              </w:rPr>
              <w:t>(符應</w:t>
            </w:r>
            <w:r w:rsidR="007C7862">
              <w:rPr>
                <w:rFonts w:ascii="標楷體" w:eastAsia="標楷體" w:hint="eastAsia"/>
                <w:color w:val="008000"/>
                <w:sz w:val="22"/>
                <w:szCs w:val="28"/>
              </w:rPr>
              <w:t>2025年</w:t>
            </w:r>
            <w:r w:rsidR="007C7862" w:rsidRPr="002A575E">
              <w:rPr>
                <w:rFonts w:ascii="標楷體" w:eastAsia="標楷體" w:hint="eastAsia"/>
                <w:color w:val="008000"/>
                <w:sz w:val="22"/>
                <w:szCs w:val="28"/>
              </w:rPr>
              <w:t>基本時薪19</w:t>
            </w:r>
            <w:r w:rsidR="007C7862">
              <w:rPr>
                <w:rFonts w:ascii="標楷體" w:eastAsia="標楷體" w:hint="eastAsia"/>
                <w:color w:val="008000"/>
                <w:sz w:val="22"/>
                <w:szCs w:val="28"/>
              </w:rPr>
              <w:t>6</w:t>
            </w:r>
            <w:r w:rsidR="007C7862" w:rsidRPr="002A575E">
              <w:rPr>
                <w:rFonts w:ascii="標楷體" w:eastAsia="標楷體" w:hint="eastAsia"/>
                <w:color w:val="008000"/>
                <w:sz w:val="22"/>
                <w:szCs w:val="28"/>
              </w:rPr>
              <w:t>元)。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288A87DB" w14:textId="77777777" w:rsidR="002D6AB6" w:rsidRDefault="002D6AB6" w:rsidP="00681CEF">
            <w:pPr>
              <w:spacing w:before="100" w:beforeAutospacing="1" w:after="100" w:afterAutospacing="1"/>
              <w:contextualSpacing/>
              <w:jc w:val="both"/>
              <w:rPr>
                <w:rFonts w:ascii="標楷體" w:eastAsia="標楷體"/>
                <w:color w:val="FF33CC"/>
                <w:sz w:val="20"/>
              </w:rPr>
            </w:pPr>
            <w:r w:rsidRPr="0003036B">
              <w:rPr>
                <w:rFonts w:ascii="標楷體" w:eastAsia="標楷體" w:hint="eastAsia"/>
                <w:color w:val="FF33CC"/>
                <w:sz w:val="20"/>
              </w:rPr>
              <w:t>※師生比1:20</w:t>
            </w:r>
            <w:r>
              <w:rPr>
                <w:rFonts w:ascii="標楷體" w:eastAsia="標楷體" w:hint="eastAsia"/>
                <w:color w:val="FF33CC"/>
                <w:sz w:val="20"/>
              </w:rPr>
              <w:t>；</w:t>
            </w:r>
            <w:r w:rsidRPr="0003036B">
              <w:rPr>
                <w:rFonts w:ascii="標楷體" w:eastAsia="標楷體" w:hint="eastAsia"/>
                <w:color w:val="FF33CC"/>
                <w:sz w:val="20"/>
              </w:rPr>
              <w:t>室內課程不超過20學生</w:t>
            </w:r>
          </w:p>
          <w:p w14:paraId="658A9E1E" w14:textId="6B90AD17" w:rsidR="00D03A29" w:rsidRDefault="00D03A29" w:rsidP="00681CEF">
            <w:pPr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最少</w:t>
            </w:r>
            <w:r w:rsidR="002D6AB6" w:rsidRPr="007B437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 xml:space="preserve">(  </w:t>
            </w:r>
            <w:r w:rsidR="0069375D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9</w:t>
            </w:r>
            <w:r w:rsidR="002D6AB6" w:rsidRPr="007B437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 xml:space="preserve"> )</w:t>
            </w:r>
            <w:r w:rsidR="000B15D5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人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，</w:t>
            </w:r>
            <w:r w:rsidRPr="00D03A29">
              <w:rPr>
                <w:rFonts w:ascii="標楷體" w:eastAsia="標楷體" w:hAnsi="標楷體" w:hint="eastAsia"/>
                <w:b/>
                <w:color w:val="FFC000"/>
              </w:rPr>
              <w:t>-不得低於</w:t>
            </w:r>
            <w:r w:rsidR="00AC31D2">
              <w:rPr>
                <w:rFonts w:ascii="標楷體" w:eastAsia="標楷體" w:hAnsi="標楷體" w:hint="eastAsia"/>
                <w:b/>
                <w:color w:val="FFC000"/>
              </w:rPr>
              <w:t>9</w:t>
            </w:r>
            <w:r w:rsidRPr="00D03A29">
              <w:rPr>
                <w:rFonts w:ascii="標楷體" w:eastAsia="標楷體" w:hAnsi="標楷體" w:hint="eastAsia"/>
                <w:b/>
                <w:color w:val="FFC000"/>
              </w:rPr>
              <w:t>人-</w:t>
            </w:r>
          </w:p>
          <w:p w14:paraId="11E0E2A2" w14:textId="36A0B28F" w:rsidR="002D6AB6" w:rsidRPr="00984DBB" w:rsidRDefault="00D03A29" w:rsidP="00681CEF">
            <w:pPr>
              <w:snapToGrid w:val="0"/>
              <w:jc w:val="both"/>
              <w:rPr>
                <w:rFonts w:ascii="標楷體" w:eastAsia="標楷體"/>
                <w:b/>
                <w:color w:val="E36C0A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最多</w:t>
            </w:r>
            <w:r w:rsidRPr="007B437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 xml:space="preserve">( </w:t>
            </w:r>
            <w:r w:rsidR="0069375D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20</w:t>
            </w:r>
            <w:r w:rsidRPr="007B437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 xml:space="preserve">  )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人。</w:t>
            </w:r>
            <w:r w:rsidRPr="00D03A29">
              <w:rPr>
                <w:rFonts w:ascii="標楷體" w:eastAsia="標楷體" w:hAnsi="標楷體" w:hint="eastAsia"/>
                <w:b/>
                <w:color w:val="FFC000"/>
              </w:rPr>
              <w:t>-師生比1:20-</w:t>
            </w:r>
          </w:p>
        </w:tc>
      </w:tr>
      <w:tr w:rsidR="002D6AB6" w:rsidRPr="00D509A0" w14:paraId="05C3D9B2" w14:textId="77777777" w:rsidTr="00681CEF">
        <w:trPr>
          <w:trHeight w:val="1134"/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21DEF9E6" w14:textId="77777777" w:rsidR="002D6AB6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B4373">
              <w:rPr>
                <w:rFonts w:ascii="標楷體" w:eastAsia="標楷體" w:hAnsi="標楷體" w:hint="eastAsia"/>
                <w:b/>
                <w:sz w:val="28"/>
              </w:rPr>
              <w:t>上課時間</w:t>
            </w:r>
          </w:p>
          <w:p w14:paraId="0225AE6C" w14:textId="77777777" w:rsidR="002D6AB6" w:rsidRPr="007B4373" w:rsidRDefault="002D6AB6" w:rsidP="002D6AB6">
            <w:pPr>
              <w:spacing w:before="100" w:beforeAutospacing="1" w:after="100" w:afterAutospacing="1"/>
              <w:contextualSpacing/>
              <w:rPr>
                <w:rFonts w:ascii="標楷體" w:eastAsia="標楷體" w:hAnsi="標楷體"/>
                <w:sz w:val="28"/>
              </w:rPr>
            </w:pPr>
            <w:r w:rsidRPr="00696972">
              <w:rPr>
                <w:rFonts w:ascii="標楷體" w:eastAsia="標楷體" w:hint="eastAsia"/>
                <w:color w:val="008000"/>
                <w:szCs w:val="28"/>
              </w:rPr>
              <w:sym w:font="Webdings" w:char="F038"/>
            </w:r>
            <w:r>
              <w:rPr>
                <w:rFonts w:ascii="標楷體" w:eastAsia="標楷體" w:hint="eastAsia"/>
                <w:color w:val="008000"/>
                <w:szCs w:val="28"/>
              </w:rPr>
              <w:t>安全&amp;管理考量，採固定時段。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7AA10BBF" w14:textId="7BC02759" w:rsidR="002D6AB6" w:rsidRDefault="002D6AB6" w:rsidP="00681CEF">
            <w:pPr>
              <w:snapToGrid w:val="0"/>
              <w:jc w:val="both"/>
              <w:rPr>
                <w:rFonts w:ascii="標楷體" w:eastAsia="標楷體"/>
                <w:color w:val="FF33CC"/>
                <w:sz w:val="20"/>
              </w:rPr>
            </w:pPr>
            <w:r w:rsidRPr="0003036B">
              <w:rPr>
                <w:rFonts w:ascii="標楷體" w:eastAsia="標楷體" w:hint="eastAsia"/>
                <w:color w:val="FF33CC"/>
                <w:sz w:val="20"/>
              </w:rPr>
              <w:t>※</w:t>
            </w:r>
            <w:r w:rsidRPr="002D6AB6">
              <w:rPr>
                <w:rFonts w:ascii="標楷體" w:eastAsia="標楷體" w:hint="eastAsia"/>
                <w:color w:val="FF33CC"/>
                <w:sz w:val="20"/>
              </w:rPr>
              <w:t>寫法請參考</w:t>
            </w:r>
            <w:r w:rsidRPr="009B6397">
              <w:rPr>
                <w:rFonts w:ascii="標楷體" w:eastAsia="標楷體" w:hint="eastAsia"/>
                <w:color w:val="FF33CC"/>
                <w:sz w:val="20"/>
                <w:bdr w:val="single" w:sz="4" w:space="0" w:color="auto"/>
              </w:rPr>
              <w:t>附件</w:t>
            </w:r>
            <w:r w:rsidR="00A93638">
              <w:rPr>
                <w:rFonts w:ascii="標楷體" w:eastAsia="標楷體" w:hint="eastAsia"/>
                <w:color w:val="FF33CC"/>
                <w:sz w:val="20"/>
                <w:bdr w:val="single" w:sz="4" w:space="0" w:color="auto"/>
              </w:rPr>
              <w:t>1</w:t>
            </w:r>
            <w:r w:rsidRPr="002D6AB6">
              <w:rPr>
                <w:rFonts w:ascii="標楷體" w:eastAsia="標楷體" w:hint="eastAsia"/>
                <w:color w:val="FF33CC"/>
                <w:sz w:val="20"/>
              </w:rPr>
              <w:t>(兩班以上請註明清楚)</w:t>
            </w:r>
          </w:p>
          <w:p w14:paraId="0F4C862B" w14:textId="0F17ED8B" w:rsidR="002D6AB6" w:rsidRPr="00D509A0" w:rsidRDefault="0069375D" w:rsidP="00681CEF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星期一12:40-16:00</w:t>
            </w:r>
          </w:p>
        </w:tc>
      </w:tr>
      <w:tr w:rsidR="002D6AB6" w:rsidRPr="00D509A0" w14:paraId="3BC274EF" w14:textId="77777777" w:rsidTr="00681CEF">
        <w:trPr>
          <w:trHeight w:val="1134"/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45832C60" w14:textId="77777777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sz w:val="28"/>
              </w:rPr>
            </w:pPr>
            <w:r w:rsidRPr="007B4373">
              <w:rPr>
                <w:rFonts w:ascii="標楷體" w:eastAsia="標楷體" w:hAnsi="標楷體" w:hint="eastAsia"/>
                <w:b/>
                <w:sz w:val="28"/>
              </w:rPr>
              <w:t>課程簡介</w:t>
            </w:r>
            <w:r w:rsidRPr="007B4373">
              <w:rPr>
                <w:rFonts w:ascii="標楷體" w:eastAsia="標楷體" w:hAnsi="標楷體" w:hint="eastAsia"/>
                <w:sz w:val="20"/>
                <w:szCs w:val="20"/>
              </w:rPr>
              <w:t>(不超過30個字）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20E5A28E" w14:textId="77777777" w:rsidR="0069375D" w:rsidRPr="006E000A" w:rsidRDefault="0069375D" w:rsidP="0069375D">
            <w:pPr>
              <w:snapToGrid w:val="0"/>
              <w:jc w:val="both"/>
              <w:rPr>
                <w:rFonts w:ascii="標楷體" w:eastAsia="標楷體"/>
              </w:rPr>
            </w:pPr>
            <w:r w:rsidRPr="006E000A">
              <w:rPr>
                <w:rFonts w:ascii="標楷體" w:eastAsia="標楷體" w:hint="eastAsia"/>
              </w:rPr>
              <w:t xml:space="preserve">利用算盤運珠.進而在頭腦產生珠子的影像. </w:t>
            </w:r>
          </w:p>
          <w:p w14:paraId="2499EAA5" w14:textId="77777777" w:rsidR="0069375D" w:rsidRPr="006E000A" w:rsidRDefault="0069375D" w:rsidP="0069375D">
            <w:pPr>
              <w:snapToGrid w:val="0"/>
              <w:jc w:val="both"/>
              <w:rPr>
                <w:rFonts w:ascii="標楷體" w:eastAsia="標楷體"/>
              </w:rPr>
            </w:pPr>
            <w:r w:rsidRPr="006E000A">
              <w:rPr>
                <w:rFonts w:ascii="標楷體" w:eastAsia="標楷體" w:hint="eastAsia"/>
              </w:rPr>
              <w:t>獲得基本的加減乘除的運算能力</w:t>
            </w:r>
          </w:p>
          <w:p w14:paraId="544A26E1" w14:textId="3FCB733D" w:rsidR="002D6AB6" w:rsidRPr="0004280C" w:rsidRDefault="0069375D" w:rsidP="0069375D">
            <w:pPr>
              <w:snapToGrid w:val="0"/>
              <w:jc w:val="both"/>
              <w:rPr>
                <w:rFonts w:ascii="標楷體" w:eastAsia="標楷體"/>
              </w:rPr>
            </w:pPr>
            <w:r w:rsidRPr="006E000A">
              <w:rPr>
                <w:rFonts w:ascii="標楷體" w:eastAsia="標楷體" w:hint="eastAsia"/>
              </w:rPr>
              <w:t>學習珠心算可以培養小孩的專注力﹑注意力.提高記憶</w:t>
            </w:r>
          </w:p>
        </w:tc>
      </w:tr>
      <w:tr w:rsidR="002D6AB6" w:rsidRPr="00D509A0" w14:paraId="3E960348" w14:textId="77777777" w:rsidTr="00681CEF">
        <w:trPr>
          <w:trHeight w:val="1134"/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2E0CBD95" w14:textId="77777777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sz w:val="28"/>
              </w:rPr>
            </w:pPr>
            <w:r w:rsidRPr="007B437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備註事項</w:t>
            </w:r>
            <w:r w:rsidRPr="007B4373">
              <w:rPr>
                <w:rFonts w:ascii="標楷體" w:eastAsia="標楷體" w:hAnsi="標楷體" w:hint="eastAsia"/>
                <w:sz w:val="20"/>
                <w:szCs w:val="20"/>
              </w:rPr>
              <w:t>（請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盡量</w:t>
            </w:r>
            <w:r w:rsidRPr="007B4373">
              <w:rPr>
                <w:rFonts w:ascii="標楷體" w:eastAsia="標楷體" w:hAnsi="標楷體" w:hint="eastAsia"/>
                <w:sz w:val="20"/>
                <w:szCs w:val="20"/>
              </w:rPr>
              <w:t>精簡）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7E5C2EA7" w14:textId="77777777" w:rsidR="002D6AB6" w:rsidRDefault="0069375D" w:rsidP="00681CEF">
            <w:pPr>
              <w:snapToGrid w:val="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自備算盤</w:t>
            </w:r>
          </w:p>
          <w:p w14:paraId="227E63D0" w14:textId="77777777" w:rsidR="0069375D" w:rsidRDefault="0069375D" w:rsidP="00681CEF">
            <w:pPr>
              <w:snapToGrid w:val="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如需老師代購一個330元(自動算盤)</w:t>
            </w:r>
          </w:p>
          <w:p w14:paraId="39D1BEEB" w14:textId="4EA950C1" w:rsidR="0069375D" w:rsidRPr="0004280C" w:rsidRDefault="0069375D" w:rsidP="00681CEF">
            <w:pPr>
              <w:snapToGrid w:val="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請提前電話告知老師</w:t>
            </w:r>
          </w:p>
        </w:tc>
      </w:tr>
      <w:tr w:rsidR="002D6AB6" w:rsidRPr="00D509A0" w14:paraId="4AD433A1" w14:textId="77777777" w:rsidTr="00681CEF">
        <w:trPr>
          <w:trHeight w:val="1938"/>
          <w:jc w:val="center"/>
        </w:trPr>
        <w:tc>
          <w:tcPr>
            <w:tcW w:w="4350" w:type="dxa"/>
            <w:tcBorders>
              <w:right w:val="single" w:sz="4" w:space="0" w:color="auto"/>
            </w:tcBorders>
          </w:tcPr>
          <w:p w14:paraId="1C08A6B1" w14:textId="77777777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B43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除學費外，尚有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需</w:t>
            </w:r>
            <w:r w:rsidRPr="0003036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額</w:t>
            </w:r>
            <w:r w:rsidRPr="007B437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外收取之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教材項目&amp;</w:t>
            </w:r>
            <w:r w:rsidRPr="007B437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費用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，請詳列；</w:t>
            </w:r>
            <w:r w:rsidRPr="007B43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若為自由選購項目，也請註明。</w:t>
            </w:r>
          </w:p>
          <w:p w14:paraId="12EF9D5C" w14:textId="77777777" w:rsidR="002D6AB6" w:rsidRPr="007B4373" w:rsidRDefault="002D6AB6" w:rsidP="002D6AB6">
            <w:pPr>
              <w:spacing w:before="100" w:beforeAutospacing="1" w:after="100" w:afterAutospacing="1"/>
              <w:contextualSpacing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B4373">
              <w:rPr>
                <w:rFonts w:ascii="標楷體" w:eastAsia="標楷體" w:hAnsi="標楷體" w:hint="eastAsia"/>
                <w:sz w:val="20"/>
                <w:szCs w:val="20"/>
              </w:rPr>
              <w:t>(將註明在招生簡章上供家長參考，</w:t>
            </w:r>
            <w:r w:rsidR="0016094C" w:rsidRPr="0016094C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>教材費</w:t>
            </w:r>
            <w:r w:rsidRPr="0016094C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>由授課老師開課後直接向學生收取</w:t>
            </w:r>
            <w:r w:rsidR="003800B8" w:rsidRPr="0016094C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>/退還</w:t>
            </w:r>
            <w:r w:rsidRPr="007B4373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51ADB891" w14:textId="77777777" w:rsidR="002D6AB6" w:rsidRDefault="0069375D" w:rsidP="00681CEF">
            <w:pPr>
              <w:snapToGrid w:val="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教材費用300元</w:t>
            </w:r>
          </w:p>
          <w:p w14:paraId="0D7489B9" w14:textId="6EBC8725" w:rsidR="0069375D" w:rsidRPr="0004280C" w:rsidRDefault="0069375D" w:rsidP="00681CEF">
            <w:pPr>
              <w:snapToGrid w:val="0"/>
              <w:jc w:val="both"/>
              <w:rPr>
                <w:rFonts w:ascii="標楷體" w:eastAsia="標楷體"/>
              </w:rPr>
            </w:pPr>
          </w:p>
        </w:tc>
      </w:tr>
    </w:tbl>
    <w:p w14:paraId="196FB9D6" w14:textId="77777777" w:rsidR="0069375D" w:rsidRPr="0069375D" w:rsidRDefault="0069375D" w:rsidP="00511DD9">
      <w:pPr>
        <w:pStyle w:val="a3"/>
        <w:spacing w:line="240" w:lineRule="auto"/>
        <w:ind w:firstLine="0"/>
        <w:rPr>
          <w:rFonts w:ascii="標楷體" w:hAnsi="標楷體" w:hint="eastAsia"/>
          <w:color w:val="000000"/>
          <w:sz w:val="28"/>
          <w:szCs w:val="28"/>
        </w:rPr>
      </w:pPr>
    </w:p>
    <w:sectPr w:rsidR="0069375D" w:rsidRPr="0069375D" w:rsidSect="003C418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6800B" w14:textId="77777777" w:rsidR="00F60983" w:rsidRDefault="00F60983" w:rsidP="00C873DF">
      <w:r>
        <w:separator/>
      </w:r>
    </w:p>
  </w:endnote>
  <w:endnote w:type="continuationSeparator" w:id="0">
    <w:p w14:paraId="2DBF1A89" w14:textId="77777777" w:rsidR="00F60983" w:rsidRDefault="00F60983" w:rsidP="00C87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1E046" w14:textId="77777777" w:rsidR="00F60983" w:rsidRDefault="00F60983" w:rsidP="00C873DF">
      <w:r>
        <w:separator/>
      </w:r>
    </w:p>
  </w:footnote>
  <w:footnote w:type="continuationSeparator" w:id="0">
    <w:p w14:paraId="191488C9" w14:textId="77777777" w:rsidR="00F60983" w:rsidRDefault="00F60983" w:rsidP="00C87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3D85"/>
    <w:multiLevelType w:val="hybridMultilevel"/>
    <w:tmpl w:val="F03CC5E6"/>
    <w:lvl w:ilvl="0" w:tplc="93B8933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4E05BF"/>
    <w:multiLevelType w:val="hybridMultilevel"/>
    <w:tmpl w:val="DF6A736C"/>
    <w:lvl w:ilvl="0" w:tplc="C4EAF364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9CA0D85"/>
    <w:multiLevelType w:val="hybridMultilevel"/>
    <w:tmpl w:val="D0B42572"/>
    <w:lvl w:ilvl="0" w:tplc="7C60EB4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68672F"/>
    <w:multiLevelType w:val="hybridMultilevel"/>
    <w:tmpl w:val="56FC85EC"/>
    <w:lvl w:ilvl="0" w:tplc="51301FCC">
      <w:start w:val="13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6340591"/>
    <w:multiLevelType w:val="hybridMultilevel"/>
    <w:tmpl w:val="D92AD004"/>
    <w:lvl w:ilvl="0" w:tplc="6A1E7682">
      <w:start w:val="13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7B94F99"/>
    <w:multiLevelType w:val="hybridMultilevel"/>
    <w:tmpl w:val="2F1A54BE"/>
    <w:lvl w:ilvl="0" w:tplc="B33EFA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0A72F77"/>
    <w:multiLevelType w:val="hybridMultilevel"/>
    <w:tmpl w:val="F1480416"/>
    <w:lvl w:ilvl="0" w:tplc="FCF4CC8E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44D2156"/>
    <w:multiLevelType w:val="hybridMultilevel"/>
    <w:tmpl w:val="F238D418"/>
    <w:lvl w:ilvl="0" w:tplc="45400054">
      <w:start w:val="13"/>
      <w:numFmt w:val="bullet"/>
      <w:lvlText w:val="-"/>
      <w:lvlJc w:val="left"/>
      <w:pPr>
        <w:ind w:left="468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8" w:hanging="480"/>
      </w:pPr>
      <w:rPr>
        <w:rFonts w:ascii="Wingdings" w:hAnsi="Wingdings" w:hint="default"/>
      </w:rPr>
    </w:lvl>
  </w:abstractNum>
  <w:abstractNum w:abstractNumId="8" w15:restartNumberingAfterBreak="0">
    <w:nsid w:val="69D43F7F"/>
    <w:multiLevelType w:val="hybridMultilevel"/>
    <w:tmpl w:val="754E92BC"/>
    <w:lvl w:ilvl="0" w:tplc="3B10568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98006722">
    <w:abstractNumId w:val="6"/>
  </w:num>
  <w:num w:numId="2" w16cid:durableId="465515812">
    <w:abstractNumId w:val="1"/>
  </w:num>
  <w:num w:numId="3" w16cid:durableId="161548877">
    <w:abstractNumId w:val="4"/>
  </w:num>
  <w:num w:numId="4" w16cid:durableId="1202668172">
    <w:abstractNumId w:val="7"/>
  </w:num>
  <w:num w:numId="5" w16cid:durableId="1209992203">
    <w:abstractNumId w:val="3"/>
  </w:num>
  <w:num w:numId="6" w16cid:durableId="306596682">
    <w:abstractNumId w:val="2"/>
  </w:num>
  <w:num w:numId="7" w16cid:durableId="1630091048">
    <w:abstractNumId w:val="5"/>
  </w:num>
  <w:num w:numId="8" w16cid:durableId="266230815">
    <w:abstractNumId w:val="0"/>
  </w:num>
  <w:num w:numId="9" w16cid:durableId="9360554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02"/>
    <w:rsid w:val="000034F8"/>
    <w:rsid w:val="0003515D"/>
    <w:rsid w:val="0004280C"/>
    <w:rsid w:val="00050364"/>
    <w:rsid w:val="00064909"/>
    <w:rsid w:val="00074DFD"/>
    <w:rsid w:val="00085975"/>
    <w:rsid w:val="0009286D"/>
    <w:rsid w:val="000B15D5"/>
    <w:rsid w:val="000B1C16"/>
    <w:rsid w:val="000C56C1"/>
    <w:rsid w:val="000E1A0D"/>
    <w:rsid w:val="000E30D4"/>
    <w:rsid w:val="000F1214"/>
    <w:rsid w:val="00107833"/>
    <w:rsid w:val="00113B59"/>
    <w:rsid w:val="00116364"/>
    <w:rsid w:val="00124A9D"/>
    <w:rsid w:val="0014667E"/>
    <w:rsid w:val="0015159F"/>
    <w:rsid w:val="00156C3E"/>
    <w:rsid w:val="0016094C"/>
    <w:rsid w:val="001639CA"/>
    <w:rsid w:val="0018360C"/>
    <w:rsid w:val="0018556C"/>
    <w:rsid w:val="00195B93"/>
    <w:rsid w:val="00196813"/>
    <w:rsid w:val="001A40A7"/>
    <w:rsid w:val="001E0071"/>
    <w:rsid w:val="001E3EC1"/>
    <w:rsid w:val="001F3568"/>
    <w:rsid w:val="001F3703"/>
    <w:rsid w:val="001F76E4"/>
    <w:rsid w:val="00205AE5"/>
    <w:rsid w:val="0021483B"/>
    <w:rsid w:val="002153EA"/>
    <w:rsid w:val="00230C02"/>
    <w:rsid w:val="00236599"/>
    <w:rsid w:val="002521CC"/>
    <w:rsid w:val="00253DED"/>
    <w:rsid w:val="00257B7C"/>
    <w:rsid w:val="002605A1"/>
    <w:rsid w:val="002608C7"/>
    <w:rsid w:val="00261F10"/>
    <w:rsid w:val="0027057D"/>
    <w:rsid w:val="002728FE"/>
    <w:rsid w:val="0027628D"/>
    <w:rsid w:val="00292440"/>
    <w:rsid w:val="00296BB2"/>
    <w:rsid w:val="002A4D67"/>
    <w:rsid w:val="002C3308"/>
    <w:rsid w:val="002D6AB6"/>
    <w:rsid w:val="002F6899"/>
    <w:rsid w:val="00313B69"/>
    <w:rsid w:val="00324683"/>
    <w:rsid w:val="00332FB4"/>
    <w:rsid w:val="00333892"/>
    <w:rsid w:val="0033397D"/>
    <w:rsid w:val="00354902"/>
    <w:rsid w:val="00354E92"/>
    <w:rsid w:val="00364326"/>
    <w:rsid w:val="0037074C"/>
    <w:rsid w:val="003800B8"/>
    <w:rsid w:val="003815FC"/>
    <w:rsid w:val="0039269F"/>
    <w:rsid w:val="003A1B21"/>
    <w:rsid w:val="003A690A"/>
    <w:rsid w:val="003C418A"/>
    <w:rsid w:val="003C6FD4"/>
    <w:rsid w:val="003D3E16"/>
    <w:rsid w:val="003E3252"/>
    <w:rsid w:val="003F7CF7"/>
    <w:rsid w:val="0040381E"/>
    <w:rsid w:val="004053C9"/>
    <w:rsid w:val="00450FAA"/>
    <w:rsid w:val="00485E1F"/>
    <w:rsid w:val="0048665C"/>
    <w:rsid w:val="004C5182"/>
    <w:rsid w:val="004D236E"/>
    <w:rsid w:val="004D2C48"/>
    <w:rsid w:val="004D6D1F"/>
    <w:rsid w:val="004E25B5"/>
    <w:rsid w:val="004F552A"/>
    <w:rsid w:val="004F6D05"/>
    <w:rsid w:val="004F7428"/>
    <w:rsid w:val="00502739"/>
    <w:rsid w:val="00503902"/>
    <w:rsid w:val="00511DD9"/>
    <w:rsid w:val="005357B0"/>
    <w:rsid w:val="00545BFA"/>
    <w:rsid w:val="005506D3"/>
    <w:rsid w:val="00567272"/>
    <w:rsid w:val="00567CD7"/>
    <w:rsid w:val="00592AAA"/>
    <w:rsid w:val="005C2D6F"/>
    <w:rsid w:val="005D2E34"/>
    <w:rsid w:val="006119B6"/>
    <w:rsid w:val="006156B6"/>
    <w:rsid w:val="006161CB"/>
    <w:rsid w:val="00622F4E"/>
    <w:rsid w:val="006236D6"/>
    <w:rsid w:val="00652703"/>
    <w:rsid w:val="00681CEF"/>
    <w:rsid w:val="00692F3B"/>
    <w:rsid w:val="0069375D"/>
    <w:rsid w:val="00696972"/>
    <w:rsid w:val="006A348C"/>
    <w:rsid w:val="006D1B59"/>
    <w:rsid w:val="006F7B28"/>
    <w:rsid w:val="00732CDE"/>
    <w:rsid w:val="00765292"/>
    <w:rsid w:val="007652AD"/>
    <w:rsid w:val="00787C86"/>
    <w:rsid w:val="0079168C"/>
    <w:rsid w:val="007A1BE5"/>
    <w:rsid w:val="007A3B69"/>
    <w:rsid w:val="007A5686"/>
    <w:rsid w:val="007C7862"/>
    <w:rsid w:val="007E155F"/>
    <w:rsid w:val="007E6240"/>
    <w:rsid w:val="007E6FE6"/>
    <w:rsid w:val="007F5901"/>
    <w:rsid w:val="008139D2"/>
    <w:rsid w:val="00837515"/>
    <w:rsid w:val="00837FF1"/>
    <w:rsid w:val="008464BF"/>
    <w:rsid w:val="00846E9F"/>
    <w:rsid w:val="00863484"/>
    <w:rsid w:val="00872CC6"/>
    <w:rsid w:val="008775C7"/>
    <w:rsid w:val="008820C1"/>
    <w:rsid w:val="008917E6"/>
    <w:rsid w:val="00892476"/>
    <w:rsid w:val="008A74CA"/>
    <w:rsid w:val="008C6861"/>
    <w:rsid w:val="008D6CD5"/>
    <w:rsid w:val="008E332A"/>
    <w:rsid w:val="008F2C83"/>
    <w:rsid w:val="00937DB0"/>
    <w:rsid w:val="0094698C"/>
    <w:rsid w:val="00953046"/>
    <w:rsid w:val="00961822"/>
    <w:rsid w:val="009766AF"/>
    <w:rsid w:val="00984DBB"/>
    <w:rsid w:val="009A2CA9"/>
    <w:rsid w:val="009B6397"/>
    <w:rsid w:val="009F0561"/>
    <w:rsid w:val="009F7D71"/>
    <w:rsid w:val="00A057D2"/>
    <w:rsid w:val="00A13DC1"/>
    <w:rsid w:val="00A3036F"/>
    <w:rsid w:val="00A42EBC"/>
    <w:rsid w:val="00A442F0"/>
    <w:rsid w:val="00A6658A"/>
    <w:rsid w:val="00A7716A"/>
    <w:rsid w:val="00A77ACB"/>
    <w:rsid w:val="00A8193E"/>
    <w:rsid w:val="00A81E53"/>
    <w:rsid w:val="00A8531A"/>
    <w:rsid w:val="00A92899"/>
    <w:rsid w:val="00A93638"/>
    <w:rsid w:val="00A968B8"/>
    <w:rsid w:val="00AB235C"/>
    <w:rsid w:val="00AB7627"/>
    <w:rsid w:val="00AB7B0A"/>
    <w:rsid w:val="00AC31D2"/>
    <w:rsid w:val="00AC6918"/>
    <w:rsid w:val="00AD2B34"/>
    <w:rsid w:val="00AD4756"/>
    <w:rsid w:val="00AD59AD"/>
    <w:rsid w:val="00AF0118"/>
    <w:rsid w:val="00AF2532"/>
    <w:rsid w:val="00B2206F"/>
    <w:rsid w:val="00B52DC2"/>
    <w:rsid w:val="00B81A8A"/>
    <w:rsid w:val="00BB6711"/>
    <w:rsid w:val="00BD067C"/>
    <w:rsid w:val="00BF2573"/>
    <w:rsid w:val="00C02D27"/>
    <w:rsid w:val="00C51594"/>
    <w:rsid w:val="00C74B5A"/>
    <w:rsid w:val="00C873DF"/>
    <w:rsid w:val="00C877EC"/>
    <w:rsid w:val="00CC1C66"/>
    <w:rsid w:val="00CD7E4E"/>
    <w:rsid w:val="00CF2E69"/>
    <w:rsid w:val="00D020AE"/>
    <w:rsid w:val="00D03A29"/>
    <w:rsid w:val="00D15833"/>
    <w:rsid w:val="00D4581F"/>
    <w:rsid w:val="00D509A0"/>
    <w:rsid w:val="00D670E6"/>
    <w:rsid w:val="00D76344"/>
    <w:rsid w:val="00D8624F"/>
    <w:rsid w:val="00D90CB5"/>
    <w:rsid w:val="00DB21E1"/>
    <w:rsid w:val="00DB39A2"/>
    <w:rsid w:val="00DB4452"/>
    <w:rsid w:val="00DC4748"/>
    <w:rsid w:val="00DC6D52"/>
    <w:rsid w:val="00DD409B"/>
    <w:rsid w:val="00DF3327"/>
    <w:rsid w:val="00E10AD3"/>
    <w:rsid w:val="00E118EC"/>
    <w:rsid w:val="00E21C87"/>
    <w:rsid w:val="00E25059"/>
    <w:rsid w:val="00E25D72"/>
    <w:rsid w:val="00E50987"/>
    <w:rsid w:val="00E5120E"/>
    <w:rsid w:val="00E5521D"/>
    <w:rsid w:val="00EA6084"/>
    <w:rsid w:val="00EB53C1"/>
    <w:rsid w:val="00EE5DBB"/>
    <w:rsid w:val="00EF069A"/>
    <w:rsid w:val="00EF78FF"/>
    <w:rsid w:val="00F02382"/>
    <w:rsid w:val="00F04BAA"/>
    <w:rsid w:val="00F10EE2"/>
    <w:rsid w:val="00F1562C"/>
    <w:rsid w:val="00F15FE1"/>
    <w:rsid w:val="00F31AA0"/>
    <w:rsid w:val="00F5178B"/>
    <w:rsid w:val="00F60983"/>
    <w:rsid w:val="00F667EA"/>
    <w:rsid w:val="00F7648B"/>
    <w:rsid w:val="00F83FDB"/>
    <w:rsid w:val="00F9097B"/>
    <w:rsid w:val="00F972AB"/>
    <w:rsid w:val="00F976AF"/>
    <w:rsid w:val="00FB471E"/>
    <w:rsid w:val="00FC1B0E"/>
    <w:rsid w:val="00FE0CFE"/>
    <w:rsid w:val="00FE57F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110489"/>
  <w15:docId w15:val="{A74DACAC-F0BD-4E0E-A3E9-D8107ABEF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518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C5182"/>
    <w:pPr>
      <w:snapToGrid w:val="0"/>
      <w:spacing w:line="300" w:lineRule="auto"/>
      <w:ind w:firstLine="480"/>
    </w:pPr>
    <w:rPr>
      <w:rFonts w:eastAsia="標楷體"/>
      <w:sz w:val="32"/>
    </w:rPr>
  </w:style>
  <w:style w:type="paragraph" w:styleId="a4">
    <w:name w:val="header"/>
    <w:basedOn w:val="a"/>
    <w:link w:val="a5"/>
    <w:uiPriority w:val="99"/>
    <w:rsid w:val="00C873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873DF"/>
    <w:rPr>
      <w:kern w:val="2"/>
    </w:rPr>
  </w:style>
  <w:style w:type="paragraph" w:styleId="a6">
    <w:name w:val="footer"/>
    <w:basedOn w:val="a"/>
    <w:link w:val="a7"/>
    <w:rsid w:val="00C873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C873DF"/>
    <w:rPr>
      <w:kern w:val="2"/>
    </w:rPr>
  </w:style>
  <w:style w:type="table" w:styleId="a8">
    <w:name w:val="Table Grid"/>
    <w:basedOn w:val="a1"/>
    <w:rsid w:val="00622F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57B7C"/>
    <w:pPr>
      <w:ind w:leftChars="200" w:left="480"/>
    </w:pPr>
  </w:style>
  <w:style w:type="paragraph" w:styleId="aa">
    <w:name w:val="Balloon Text"/>
    <w:basedOn w:val="a"/>
    <w:link w:val="ab"/>
    <w:semiHidden/>
    <w:unhideWhenUsed/>
    <w:rsid w:val="00C74B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semiHidden/>
    <w:rsid w:val="00C74B5A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Hyperlink"/>
    <w:basedOn w:val="a0"/>
    <w:unhideWhenUsed/>
    <w:rsid w:val="004F74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E1B244-6207-4548-BF9A-EDA8C5B4F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Company>Microsoft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高雄市中山國小課後社團申請表</dc:title>
  <dc:creator>1-1</dc:creator>
  <cp:lastModifiedBy>user</cp:lastModifiedBy>
  <cp:revision>2</cp:revision>
  <cp:lastPrinted>2018-11-15T03:10:00Z</cp:lastPrinted>
  <dcterms:created xsi:type="dcterms:W3CDTF">2026-08-07T01:37:00Z</dcterms:created>
  <dcterms:modified xsi:type="dcterms:W3CDTF">2026-08-07T01:37:00Z</dcterms:modified>
</cp:coreProperties>
</file>