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3F95" w14:textId="77777777" w:rsidR="003455D1" w:rsidRPr="00810DE6" w:rsidRDefault="003455D1" w:rsidP="003455D1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7BD62A2E" w14:textId="77777777" w:rsidR="003455D1" w:rsidRPr="00296BB2" w:rsidRDefault="003455D1" w:rsidP="003455D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社團名稱：作文B</w:t>
      </w:r>
    </w:p>
    <w:p w14:paraId="621D1048" w14:textId="77777777" w:rsidR="003455D1" w:rsidRDefault="003455D1" w:rsidP="003455D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三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00697D0" w14:textId="77777777" w:rsidR="003455D1" w:rsidRPr="00296BB2" w:rsidRDefault="003455D1" w:rsidP="003455D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：108教室</w:t>
      </w:r>
    </w:p>
    <w:p w14:paraId="67FAD17D" w14:textId="77777777" w:rsidR="003455D1" w:rsidRPr="00296BB2" w:rsidRDefault="003455D1" w:rsidP="003455D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：張美玲</w:t>
      </w:r>
    </w:p>
    <w:p w14:paraId="1C439AD4" w14:textId="77777777" w:rsidR="003455D1" w:rsidRPr="0003036B" w:rsidRDefault="003455D1" w:rsidP="003455D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890"/>
        <w:gridCol w:w="3488"/>
        <w:gridCol w:w="1671"/>
        <w:gridCol w:w="1671"/>
        <w:gridCol w:w="868"/>
      </w:tblGrid>
      <w:tr w:rsidR="003455D1" w:rsidRPr="00585BAF" w14:paraId="0CC12B70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68977880" w14:textId="77777777" w:rsidR="003455D1" w:rsidRPr="00585BAF" w:rsidRDefault="003455D1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15F6BD44" w14:textId="77777777" w:rsidR="003455D1" w:rsidRPr="00585BAF" w:rsidRDefault="003455D1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35C7895C" w14:textId="77777777" w:rsidR="003455D1" w:rsidRPr="00585BAF" w:rsidRDefault="003455D1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42ED55FB" w14:textId="77777777" w:rsidR="003455D1" w:rsidRPr="00585BAF" w:rsidRDefault="003455D1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26084392" w14:textId="77777777" w:rsidR="003455D1" w:rsidRPr="00585BAF" w:rsidRDefault="003455D1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2614F329" w14:textId="77777777" w:rsidR="003455D1" w:rsidRPr="00585BAF" w:rsidRDefault="003455D1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455D1" w14:paraId="19D4B1C4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69AC1C5C" w14:textId="77777777" w:rsidR="003455D1" w:rsidRDefault="003455D1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0AC8E9DD" w14:textId="77777777" w:rsidR="003455D1" w:rsidRPr="0061368C" w:rsidRDefault="003455D1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7/8</w:t>
            </w:r>
          </w:p>
        </w:tc>
        <w:tc>
          <w:tcPr>
            <w:tcW w:w="1668" w:type="pct"/>
            <w:vAlign w:val="center"/>
          </w:tcPr>
          <w:p w14:paraId="58C0811A" w14:textId="77777777" w:rsidR="003455D1" w:rsidRPr="00684231" w:rsidRDefault="003455D1" w:rsidP="000B221B">
            <w:pPr>
              <w:jc w:val="both"/>
            </w:pPr>
            <w:r>
              <w:rPr>
                <w:rFonts w:hint="eastAsia"/>
              </w:rPr>
              <w:t>難忘的考試</w:t>
            </w:r>
          </w:p>
        </w:tc>
        <w:tc>
          <w:tcPr>
            <w:tcW w:w="799" w:type="pct"/>
            <w:vAlign w:val="center"/>
          </w:tcPr>
          <w:p w14:paraId="6C2596AA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7911D7E3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3C942177" w14:textId="77777777" w:rsidR="003455D1" w:rsidRPr="0061368C" w:rsidRDefault="003455D1" w:rsidP="000B221B">
            <w:pPr>
              <w:jc w:val="both"/>
            </w:pPr>
          </w:p>
        </w:tc>
      </w:tr>
      <w:tr w:rsidR="003455D1" w14:paraId="4D28EEDB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0FB47663" w14:textId="77777777" w:rsidR="003455D1" w:rsidRDefault="003455D1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192E60B3" w14:textId="77777777" w:rsidR="003455D1" w:rsidRPr="0061368C" w:rsidRDefault="003455D1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7/15</w:t>
            </w:r>
          </w:p>
        </w:tc>
        <w:tc>
          <w:tcPr>
            <w:tcW w:w="1668" w:type="pct"/>
            <w:vAlign w:val="center"/>
          </w:tcPr>
          <w:p w14:paraId="2340775D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歌詠人生</w:t>
            </w:r>
          </w:p>
        </w:tc>
        <w:tc>
          <w:tcPr>
            <w:tcW w:w="799" w:type="pct"/>
            <w:vAlign w:val="center"/>
          </w:tcPr>
          <w:p w14:paraId="7B2FF76F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7A34568E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44E981E4" w14:textId="77777777" w:rsidR="003455D1" w:rsidRPr="0061368C" w:rsidRDefault="003455D1" w:rsidP="000B221B">
            <w:pPr>
              <w:jc w:val="both"/>
            </w:pPr>
          </w:p>
        </w:tc>
      </w:tr>
      <w:tr w:rsidR="003455D1" w14:paraId="1F3557E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36601808" w14:textId="77777777" w:rsidR="003455D1" w:rsidRDefault="003455D1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1F86C7E5" w14:textId="77777777" w:rsidR="003455D1" w:rsidRPr="0061368C" w:rsidRDefault="003455D1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7/22</w:t>
            </w:r>
          </w:p>
        </w:tc>
        <w:tc>
          <w:tcPr>
            <w:tcW w:w="1668" w:type="pct"/>
            <w:vAlign w:val="center"/>
          </w:tcPr>
          <w:p w14:paraId="10AF5FA1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灑脫愉快一擔挑</w:t>
            </w:r>
          </w:p>
        </w:tc>
        <w:tc>
          <w:tcPr>
            <w:tcW w:w="799" w:type="pct"/>
            <w:vAlign w:val="center"/>
          </w:tcPr>
          <w:p w14:paraId="32F4693F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657673D8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0C471D22" w14:textId="77777777" w:rsidR="003455D1" w:rsidRPr="0061368C" w:rsidRDefault="003455D1" w:rsidP="000B221B">
            <w:pPr>
              <w:jc w:val="both"/>
            </w:pPr>
          </w:p>
        </w:tc>
      </w:tr>
      <w:tr w:rsidR="003455D1" w14:paraId="420040A5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C79F562" w14:textId="77777777" w:rsidR="003455D1" w:rsidRDefault="003455D1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4DC7A0D8" w14:textId="77777777" w:rsidR="003455D1" w:rsidRPr="0061368C" w:rsidRDefault="003455D1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7/29</w:t>
            </w:r>
          </w:p>
        </w:tc>
        <w:tc>
          <w:tcPr>
            <w:tcW w:w="1668" w:type="pct"/>
            <w:vAlign w:val="center"/>
          </w:tcPr>
          <w:p w14:paraId="7E725C0D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爬山與求學</w:t>
            </w:r>
          </w:p>
        </w:tc>
        <w:tc>
          <w:tcPr>
            <w:tcW w:w="799" w:type="pct"/>
            <w:vAlign w:val="center"/>
          </w:tcPr>
          <w:p w14:paraId="044259E9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007FE470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456B5748" w14:textId="77777777" w:rsidR="003455D1" w:rsidRPr="0061368C" w:rsidRDefault="003455D1" w:rsidP="000B221B">
            <w:pPr>
              <w:jc w:val="both"/>
            </w:pPr>
          </w:p>
        </w:tc>
      </w:tr>
      <w:tr w:rsidR="003455D1" w14:paraId="30A89D23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EBCD6EE" w14:textId="77777777" w:rsidR="003455D1" w:rsidRDefault="003455D1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4D8E2BE5" w14:textId="77777777" w:rsidR="003455D1" w:rsidRPr="0061368C" w:rsidRDefault="003455D1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8/5</w:t>
            </w:r>
          </w:p>
        </w:tc>
        <w:tc>
          <w:tcPr>
            <w:tcW w:w="1668" w:type="pct"/>
            <w:vAlign w:val="center"/>
          </w:tcPr>
          <w:p w14:paraId="6236DC50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霧</w:t>
            </w:r>
          </w:p>
        </w:tc>
        <w:tc>
          <w:tcPr>
            <w:tcW w:w="799" w:type="pct"/>
            <w:vAlign w:val="center"/>
          </w:tcPr>
          <w:p w14:paraId="6DAEC705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6516027A" w14:textId="77777777" w:rsidR="003455D1" w:rsidRPr="0061368C" w:rsidRDefault="003455D1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1869DF4F" w14:textId="77777777" w:rsidR="003455D1" w:rsidRPr="0061368C" w:rsidRDefault="003455D1" w:rsidP="000B221B">
            <w:pPr>
              <w:jc w:val="both"/>
            </w:pPr>
          </w:p>
        </w:tc>
      </w:tr>
    </w:tbl>
    <w:p w14:paraId="4FA10D79" w14:textId="77777777" w:rsidR="003455D1" w:rsidRDefault="003455D1" w:rsidP="003455D1">
      <w:r>
        <w:rPr>
          <w:rFonts w:eastAsia="標楷體" w:hint="eastAsia"/>
          <w:sz w:val="28"/>
        </w:rPr>
        <w:t>課程簡介：</w:t>
      </w:r>
    </w:p>
    <w:p w14:paraId="708EB8EA" w14:textId="77777777" w:rsidR="003455D1" w:rsidRPr="008E60EA" w:rsidRDefault="003455D1" w:rsidP="003455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捧著一本空白的筆記簿，每一個空格都藏著旖旎的嚮往。充滿它，豐厚它，單純且真誠。</w:t>
      </w:r>
    </w:p>
    <w:p w14:paraId="53C92663" w14:textId="7E03BDBD" w:rsidR="00BA5556" w:rsidRPr="003455D1" w:rsidRDefault="00BA5556" w:rsidP="003455D1"/>
    <w:sectPr w:rsidR="00BA5556" w:rsidRPr="003455D1" w:rsidSect="003455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3215F"/>
    <w:rsid w:val="00077FF2"/>
    <w:rsid w:val="002053FE"/>
    <w:rsid w:val="00252D8A"/>
    <w:rsid w:val="003455D1"/>
    <w:rsid w:val="00671418"/>
    <w:rsid w:val="009151B6"/>
    <w:rsid w:val="00BA5556"/>
    <w:rsid w:val="00D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2026-05-11T05:50:00Z</dcterms:created>
  <dcterms:modified xsi:type="dcterms:W3CDTF">2026-05-11T05:50:00Z</dcterms:modified>
</cp:coreProperties>
</file>