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24D4" w14:textId="77777777" w:rsidR="00761FC5" w:rsidRPr="006F7B28" w:rsidRDefault="00761FC5" w:rsidP="00761FC5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14:paraId="5CB8B3C1" w14:textId="77777777" w:rsidR="00761FC5" w:rsidRPr="00296BB2" w:rsidRDefault="00761FC5" w:rsidP="00761FC5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r>
        <w:rPr>
          <w:rFonts w:ascii="標楷體" w:eastAsia="標楷體" w:hint="eastAsia"/>
          <w:sz w:val="28"/>
        </w:rPr>
        <w:t>街舞MV</w:t>
      </w:r>
    </w:p>
    <w:p w14:paraId="34D4CBAE" w14:textId="77777777" w:rsidR="00761FC5" w:rsidRDefault="00761FC5" w:rsidP="00761FC5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六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上午 (A班)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08:00-10:00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、(B班)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10:00-12:00</w:t>
      </w:r>
    </w:p>
    <w:p w14:paraId="6296A082" w14:textId="77777777" w:rsidR="00761FC5" w:rsidRPr="00296BB2" w:rsidRDefault="00761FC5" w:rsidP="00761FC5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：司令台旁(小穿堂)</w:t>
      </w:r>
    </w:p>
    <w:p w14:paraId="4798944F" w14:textId="77777777" w:rsidR="00761FC5" w:rsidRPr="00296BB2" w:rsidRDefault="00761FC5" w:rsidP="00761FC5">
      <w:pPr>
        <w:tabs>
          <w:tab w:val="left" w:pos="3276"/>
        </w:tabs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：周玉音(劉安婕)</w:t>
      </w:r>
    </w:p>
    <w:p w14:paraId="437E88EB" w14:textId="77777777" w:rsidR="00761FC5" w:rsidRPr="008A74CA" w:rsidRDefault="00761FC5" w:rsidP="00761FC5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761FC5" w:rsidRPr="00D509A0" w14:paraId="77375792" w14:textId="77777777" w:rsidTr="008A76DD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14:paraId="685780A0" w14:textId="77777777" w:rsidR="00761FC5" w:rsidRPr="00585BAF" w:rsidRDefault="00761FC5" w:rsidP="008A76D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FEE717B" w14:textId="77777777" w:rsidR="00761FC5" w:rsidRPr="00585BAF" w:rsidRDefault="00761FC5" w:rsidP="008A76D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14:paraId="79848972" w14:textId="77777777" w:rsidR="00761FC5" w:rsidRPr="00585BAF" w:rsidRDefault="00761FC5" w:rsidP="008A76DD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C99CDBA" w14:textId="77777777" w:rsidR="00761FC5" w:rsidRPr="00585BAF" w:rsidRDefault="00761FC5" w:rsidP="008A76D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63764763" w14:textId="77777777" w:rsidR="00761FC5" w:rsidRPr="00585BAF" w:rsidRDefault="00761FC5" w:rsidP="008A76D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14:paraId="4B9D93AE" w14:textId="77777777" w:rsidR="00761FC5" w:rsidRPr="00585BAF" w:rsidRDefault="00761FC5" w:rsidP="008A76D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761FC5" w:rsidRPr="00D509A0" w14:paraId="603117C3" w14:textId="77777777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14:paraId="21276252" w14:textId="77777777" w:rsidR="00761FC5" w:rsidRPr="00D509A0" w:rsidRDefault="00761FC5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14:paraId="7EF39503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  <w:r>
              <w:rPr>
                <w:rFonts w:asciiTheme="majorEastAsia" w:eastAsiaTheme="majorEastAsia" w:hAnsiTheme="majorEastAsia"/>
              </w:rPr>
              <w:t>/21</w:t>
            </w:r>
          </w:p>
        </w:tc>
        <w:tc>
          <w:tcPr>
            <w:tcW w:w="3723" w:type="dxa"/>
            <w:vAlign w:val="center"/>
          </w:tcPr>
          <w:p w14:paraId="61A8A141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WE GO UP(BABYMONSTER)</w:t>
            </w:r>
          </w:p>
        </w:tc>
        <w:tc>
          <w:tcPr>
            <w:tcW w:w="1559" w:type="dxa"/>
            <w:vAlign w:val="center"/>
          </w:tcPr>
          <w:p w14:paraId="1D3F1C8C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14:paraId="1936E9D9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14:paraId="6AB5EC24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61FC5" w:rsidRPr="00D509A0" w14:paraId="5676573A" w14:textId="77777777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14:paraId="56698940" w14:textId="77777777" w:rsidR="00761FC5" w:rsidRPr="00D509A0" w:rsidRDefault="00761FC5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14:paraId="29C34E4B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  <w:r>
              <w:rPr>
                <w:rFonts w:asciiTheme="majorEastAsia" w:eastAsiaTheme="majorEastAsia" w:hAnsiTheme="majorEastAsia"/>
              </w:rPr>
              <w:t>/28</w:t>
            </w:r>
          </w:p>
        </w:tc>
        <w:tc>
          <w:tcPr>
            <w:tcW w:w="3723" w:type="dxa"/>
            <w:vAlign w:val="center"/>
          </w:tcPr>
          <w:p w14:paraId="449F5841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WE GO UP(BABYMONSTER)</w:t>
            </w:r>
          </w:p>
        </w:tc>
        <w:tc>
          <w:tcPr>
            <w:tcW w:w="1559" w:type="dxa"/>
            <w:vAlign w:val="center"/>
          </w:tcPr>
          <w:p w14:paraId="30099A9E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14:paraId="7B7D738A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14:paraId="16C674AA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61FC5" w:rsidRPr="00D509A0" w14:paraId="239C652E" w14:textId="77777777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14:paraId="14FD3220" w14:textId="77777777" w:rsidR="00761FC5" w:rsidRPr="00D509A0" w:rsidRDefault="00761FC5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14:paraId="5078B83C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/>
              </w:rPr>
              <w:t>/11</w:t>
            </w:r>
          </w:p>
        </w:tc>
        <w:tc>
          <w:tcPr>
            <w:tcW w:w="3723" w:type="dxa"/>
            <w:vAlign w:val="center"/>
          </w:tcPr>
          <w:p w14:paraId="4240C1FE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WE GO UP(BABYMONSTER)</w:t>
            </w:r>
          </w:p>
        </w:tc>
        <w:tc>
          <w:tcPr>
            <w:tcW w:w="1559" w:type="dxa"/>
            <w:vAlign w:val="center"/>
          </w:tcPr>
          <w:p w14:paraId="495F1234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14:paraId="5F4A2211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14:paraId="3A09C376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61FC5" w:rsidRPr="00D509A0" w14:paraId="49B7A9F0" w14:textId="77777777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14:paraId="41E24AFC" w14:textId="77777777" w:rsidR="00761FC5" w:rsidRPr="00D509A0" w:rsidRDefault="00761FC5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14:paraId="21638502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/>
              </w:rPr>
              <w:t>/18</w:t>
            </w:r>
          </w:p>
        </w:tc>
        <w:tc>
          <w:tcPr>
            <w:tcW w:w="3723" w:type="dxa"/>
            <w:vAlign w:val="center"/>
          </w:tcPr>
          <w:p w14:paraId="01F260F1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WE GO UP(BABYMONSTER)</w:t>
            </w:r>
          </w:p>
        </w:tc>
        <w:tc>
          <w:tcPr>
            <w:tcW w:w="1559" w:type="dxa"/>
            <w:vAlign w:val="center"/>
          </w:tcPr>
          <w:p w14:paraId="4A7DAE67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14:paraId="52988FBE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14:paraId="41CF5333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61FC5" w:rsidRPr="00D509A0" w14:paraId="31C7D45F" w14:textId="77777777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14:paraId="25FF30EF" w14:textId="77777777" w:rsidR="00761FC5" w:rsidRPr="00D509A0" w:rsidRDefault="00761FC5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14:paraId="4A050502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/>
              </w:rPr>
              <w:t>/25</w:t>
            </w:r>
          </w:p>
        </w:tc>
        <w:tc>
          <w:tcPr>
            <w:tcW w:w="3723" w:type="dxa"/>
            <w:vAlign w:val="center"/>
          </w:tcPr>
          <w:p w14:paraId="3D9E02CE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WE GO UP(BABYMONSTER)</w:t>
            </w:r>
          </w:p>
        </w:tc>
        <w:tc>
          <w:tcPr>
            <w:tcW w:w="1559" w:type="dxa"/>
            <w:vAlign w:val="center"/>
          </w:tcPr>
          <w:p w14:paraId="71DE73F2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14:paraId="7E130651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14:paraId="3AE657EC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61FC5" w:rsidRPr="00D509A0" w14:paraId="774806B1" w14:textId="77777777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14:paraId="5A2B1FF8" w14:textId="77777777" w:rsidR="00761FC5" w:rsidRPr="00D509A0" w:rsidRDefault="00761FC5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14:paraId="437656AB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/>
              </w:rPr>
              <w:t>/2</w:t>
            </w:r>
          </w:p>
        </w:tc>
        <w:tc>
          <w:tcPr>
            <w:tcW w:w="3723" w:type="dxa"/>
            <w:vAlign w:val="center"/>
          </w:tcPr>
          <w:p w14:paraId="2DE7B557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WE GO UP(BABYMONSTER)</w:t>
            </w:r>
          </w:p>
        </w:tc>
        <w:tc>
          <w:tcPr>
            <w:tcW w:w="1559" w:type="dxa"/>
            <w:vAlign w:val="center"/>
          </w:tcPr>
          <w:p w14:paraId="2D248E91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14:paraId="6E7E20D9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14:paraId="77BF0C4E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61FC5" w:rsidRPr="00D509A0" w14:paraId="226C1DCA" w14:textId="77777777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14:paraId="2135A5F8" w14:textId="77777777" w:rsidR="00761FC5" w:rsidRPr="00D509A0" w:rsidRDefault="00761FC5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14:paraId="222CE3B4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/>
              </w:rPr>
              <w:t>/9</w:t>
            </w:r>
          </w:p>
        </w:tc>
        <w:tc>
          <w:tcPr>
            <w:tcW w:w="3723" w:type="dxa"/>
            <w:vAlign w:val="center"/>
          </w:tcPr>
          <w:p w14:paraId="2F28243E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</w:t>
            </w:r>
            <w:r>
              <w:rPr>
                <w:rFonts w:asciiTheme="majorEastAsia" w:eastAsiaTheme="majorEastAsia" w:hAnsiTheme="majorEastAsia"/>
              </w:rPr>
              <w:t>ARTHQUAKE(JISOO)</w:t>
            </w:r>
          </w:p>
        </w:tc>
        <w:tc>
          <w:tcPr>
            <w:tcW w:w="1559" w:type="dxa"/>
            <w:vAlign w:val="center"/>
          </w:tcPr>
          <w:p w14:paraId="32032CAD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14:paraId="3ED5ADA2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14:paraId="2672EFF4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61FC5" w:rsidRPr="00D509A0" w14:paraId="7D637305" w14:textId="77777777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14:paraId="28BF8010" w14:textId="77777777" w:rsidR="00761FC5" w:rsidRPr="00D509A0" w:rsidRDefault="00761FC5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14:paraId="55A0A9B2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/>
              </w:rPr>
              <w:t>/16</w:t>
            </w:r>
          </w:p>
        </w:tc>
        <w:tc>
          <w:tcPr>
            <w:tcW w:w="3723" w:type="dxa"/>
            <w:vAlign w:val="center"/>
          </w:tcPr>
          <w:p w14:paraId="0F9B013C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</w:t>
            </w:r>
            <w:r>
              <w:rPr>
                <w:rFonts w:asciiTheme="majorEastAsia" w:eastAsiaTheme="majorEastAsia" w:hAnsiTheme="majorEastAsia"/>
              </w:rPr>
              <w:t>ARTHQUAKE(JISOO)</w:t>
            </w:r>
          </w:p>
        </w:tc>
        <w:tc>
          <w:tcPr>
            <w:tcW w:w="1559" w:type="dxa"/>
            <w:vAlign w:val="center"/>
          </w:tcPr>
          <w:p w14:paraId="488B2008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14:paraId="1C58A674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14:paraId="0FF677ED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61FC5" w:rsidRPr="00D509A0" w14:paraId="70F2D55F" w14:textId="77777777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14:paraId="6B40824C" w14:textId="77777777" w:rsidR="00761FC5" w:rsidRPr="00D509A0" w:rsidRDefault="00761FC5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14:paraId="24D384A3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/>
              </w:rPr>
              <w:t>/23</w:t>
            </w:r>
          </w:p>
        </w:tc>
        <w:tc>
          <w:tcPr>
            <w:tcW w:w="3723" w:type="dxa"/>
            <w:vAlign w:val="center"/>
          </w:tcPr>
          <w:p w14:paraId="619431C3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</w:t>
            </w:r>
            <w:r>
              <w:rPr>
                <w:rFonts w:asciiTheme="majorEastAsia" w:eastAsiaTheme="majorEastAsia" w:hAnsiTheme="majorEastAsia"/>
              </w:rPr>
              <w:t>ARTHQUAKE(JISOO)</w:t>
            </w:r>
          </w:p>
        </w:tc>
        <w:tc>
          <w:tcPr>
            <w:tcW w:w="1559" w:type="dxa"/>
            <w:vAlign w:val="center"/>
          </w:tcPr>
          <w:p w14:paraId="0D45E9CC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14:paraId="4E26F66C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14:paraId="47C879BB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61FC5" w:rsidRPr="00D509A0" w14:paraId="1341214C" w14:textId="77777777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14:paraId="2EF08091" w14:textId="77777777" w:rsidR="00761FC5" w:rsidRPr="00D509A0" w:rsidRDefault="00761FC5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14:paraId="5B81199C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  <w:r>
              <w:rPr>
                <w:rFonts w:asciiTheme="majorEastAsia" w:eastAsiaTheme="majorEastAsia" w:hAnsiTheme="majorEastAsia"/>
              </w:rPr>
              <w:t>/30</w:t>
            </w:r>
          </w:p>
        </w:tc>
        <w:tc>
          <w:tcPr>
            <w:tcW w:w="3723" w:type="dxa"/>
            <w:vAlign w:val="center"/>
          </w:tcPr>
          <w:p w14:paraId="02C054D6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</w:t>
            </w:r>
            <w:r>
              <w:rPr>
                <w:rFonts w:asciiTheme="majorEastAsia" w:eastAsiaTheme="majorEastAsia" w:hAnsiTheme="majorEastAsia"/>
              </w:rPr>
              <w:t>ARTHQUAKE(JISOO)</w:t>
            </w:r>
          </w:p>
        </w:tc>
        <w:tc>
          <w:tcPr>
            <w:tcW w:w="1559" w:type="dxa"/>
            <w:vAlign w:val="center"/>
          </w:tcPr>
          <w:p w14:paraId="27833D15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14:paraId="70CB0FF7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14:paraId="3930768F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761FC5" w:rsidRPr="00D509A0" w14:paraId="1E8B7F7C" w14:textId="77777777" w:rsidTr="008A76DD">
        <w:trPr>
          <w:trHeight w:val="567"/>
          <w:jc w:val="center"/>
        </w:trPr>
        <w:tc>
          <w:tcPr>
            <w:tcW w:w="426" w:type="dxa"/>
            <w:vAlign w:val="center"/>
          </w:tcPr>
          <w:p w14:paraId="44A70FD0" w14:textId="77777777" w:rsidR="00761FC5" w:rsidRPr="00D509A0" w:rsidRDefault="00761FC5" w:rsidP="008A76D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14:paraId="58168909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  <w:r>
              <w:rPr>
                <w:rFonts w:asciiTheme="majorEastAsia" w:eastAsiaTheme="majorEastAsia" w:hAnsiTheme="majorEastAsia"/>
              </w:rPr>
              <w:t>/6</w:t>
            </w:r>
          </w:p>
        </w:tc>
        <w:tc>
          <w:tcPr>
            <w:tcW w:w="3723" w:type="dxa"/>
            <w:vAlign w:val="center"/>
          </w:tcPr>
          <w:p w14:paraId="7393FC60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</w:t>
            </w:r>
            <w:r>
              <w:rPr>
                <w:rFonts w:asciiTheme="majorEastAsia" w:eastAsiaTheme="majorEastAsia" w:hAnsiTheme="majorEastAsia"/>
              </w:rPr>
              <w:t>ARTHQUAKE(JISOO)</w:t>
            </w:r>
          </w:p>
        </w:tc>
        <w:tc>
          <w:tcPr>
            <w:tcW w:w="1559" w:type="dxa"/>
            <w:vAlign w:val="center"/>
          </w:tcPr>
          <w:p w14:paraId="0F45F47A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14:paraId="09C09AB4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14:paraId="3CFBAF93" w14:textId="77777777" w:rsidR="00761FC5" w:rsidRPr="002153EA" w:rsidRDefault="00761FC5" w:rsidP="008A76D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14:paraId="7FCFD516" w14:textId="77777777" w:rsidR="00761FC5" w:rsidRDefault="00761FC5" w:rsidP="00761FC5">
      <w:r>
        <w:rPr>
          <w:rFonts w:eastAsia="標楷體" w:hint="eastAsia"/>
          <w:sz w:val="28"/>
        </w:rPr>
        <w:t>課程簡介：</w:t>
      </w:r>
    </w:p>
    <w:p w14:paraId="632EB655" w14:textId="77777777" w:rsidR="001A00CB" w:rsidRPr="00761FC5" w:rsidRDefault="00761FC5" w:rsidP="00761FC5">
      <w:r w:rsidRPr="00761FC5">
        <w:rPr>
          <w:rFonts w:ascii="標楷體" w:eastAsia="標楷體" w:hint="eastAsia"/>
        </w:rPr>
        <w:t>☆老師聯絡方式：0973106311，0909585254(劉安婕)。時下流行的街舞MV舞蹈，訓練記憶力的養成、增強體適能以及自信心的增長。學生請自備水。★教材費(授課老師另收)：學校有表演時會有服裝出租費用250至300元。</w:t>
      </w:r>
    </w:p>
    <w:sectPr w:rsidR="001A00CB" w:rsidRPr="00761FC5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56AD" w14:textId="77777777" w:rsidR="00FA2F4A" w:rsidRDefault="00FA2F4A" w:rsidP="003F4F4A">
      <w:r>
        <w:separator/>
      </w:r>
    </w:p>
  </w:endnote>
  <w:endnote w:type="continuationSeparator" w:id="0">
    <w:p w14:paraId="303D3DDE" w14:textId="77777777" w:rsidR="00FA2F4A" w:rsidRDefault="00FA2F4A" w:rsidP="003F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E1145" w14:textId="77777777" w:rsidR="00FA2F4A" w:rsidRDefault="00FA2F4A" w:rsidP="003F4F4A">
      <w:r>
        <w:separator/>
      </w:r>
    </w:p>
  </w:footnote>
  <w:footnote w:type="continuationSeparator" w:id="0">
    <w:p w14:paraId="2BD7A493" w14:textId="77777777" w:rsidR="00FA2F4A" w:rsidRDefault="00FA2F4A" w:rsidP="003F4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DF"/>
    <w:rsid w:val="001A00CB"/>
    <w:rsid w:val="003F4F4A"/>
    <w:rsid w:val="00603BDF"/>
    <w:rsid w:val="00696A35"/>
    <w:rsid w:val="00761FC5"/>
    <w:rsid w:val="00F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60EFB"/>
  <w15:chartTrackingRefBased/>
  <w15:docId w15:val="{3D8EA9FF-E44C-4933-8A04-9F959ADA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4F4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4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4F4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2025-12-30T03:35:00Z</dcterms:created>
  <dcterms:modified xsi:type="dcterms:W3CDTF">2026-01-28T02:09:00Z</dcterms:modified>
</cp:coreProperties>
</file>