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58" w:rsidRPr="006F7B28" w:rsidRDefault="00174658" w:rsidP="00174658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174658" w:rsidRPr="00296BB2" w:rsidRDefault="00174658" w:rsidP="0017465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社團名稱：黏土創作班</w:t>
      </w:r>
    </w:p>
    <w:p w:rsidR="00174658" w:rsidRDefault="00174658" w:rsidP="0017465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4B2789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174658" w:rsidRPr="00296BB2" w:rsidRDefault="00174658" w:rsidP="0017465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：109教室</w:t>
      </w:r>
    </w:p>
    <w:p w:rsidR="00174658" w:rsidRPr="00296BB2" w:rsidRDefault="00174658" w:rsidP="0017465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：洪瓊徽</w:t>
      </w:r>
    </w:p>
    <w:p w:rsidR="00174658" w:rsidRPr="008A74CA" w:rsidRDefault="00174658" w:rsidP="0017465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174658" w:rsidRPr="00D509A0" w:rsidTr="00AF2E4F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174658" w:rsidRPr="00585BAF" w:rsidRDefault="0017465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/27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美味壽司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白膠、尺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黏土、木板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0/4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美味壽司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黏土、配件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0/18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多肉植物掛飾1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白膠、尺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黏土、木板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1/8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多肉植物掛飾2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白膠、尺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1/22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多肉植物掛飾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黏土、配件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1/29</w:t>
            </w:r>
          </w:p>
        </w:tc>
        <w:tc>
          <w:tcPr>
            <w:tcW w:w="3723" w:type="dxa"/>
            <w:vAlign w:val="center"/>
          </w:tcPr>
          <w:p w:rsidR="00174658" w:rsidRPr="00037E4F" w:rsidRDefault="00174658" w:rsidP="00C454CB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卡通音樂鈴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白膠、尺</w:t>
            </w:r>
          </w:p>
        </w:tc>
        <w:tc>
          <w:tcPr>
            <w:tcW w:w="1800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黏土、音樂鈴</w:t>
            </w: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F2E4F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AF2E4F" w:rsidRPr="00D509A0" w:rsidRDefault="00AF2E4F" w:rsidP="00AF2E4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AF2E4F" w:rsidRPr="00037E4F" w:rsidRDefault="00AF2E4F" w:rsidP="00AF2E4F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037E4F">
              <w:rPr>
                <w:rFonts w:asciiTheme="majorEastAsia" w:eastAsiaTheme="majorEastAsia" w:hAnsiTheme="majorEastAsia"/>
                <w:sz w:val="28"/>
                <w:szCs w:val="28"/>
              </w:rPr>
              <w:t>2/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3723" w:type="dxa"/>
            <w:vAlign w:val="center"/>
          </w:tcPr>
          <w:p w:rsidR="00AF2E4F" w:rsidRPr="00037E4F" w:rsidRDefault="00AF2E4F" w:rsidP="00AF2E4F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7E4F">
              <w:rPr>
                <w:rFonts w:asciiTheme="majorEastAsia" w:eastAsiaTheme="majorEastAsia" w:hAnsiTheme="majorEastAsia" w:hint="eastAsia"/>
                <w:sz w:val="28"/>
                <w:szCs w:val="28"/>
              </w:rPr>
              <w:t>卡通音樂鈴2</w:t>
            </w:r>
          </w:p>
        </w:tc>
        <w:tc>
          <w:tcPr>
            <w:tcW w:w="1559" w:type="dxa"/>
            <w:vAlign w:val="center"/>
          </w:tcPr>
          <w:p w:rsidR="00AF2E4F" w:rsidRPr="002153EA" w:rsidRDefault="00AF2E4F" w:rsidP="00AF2E4F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:rsidR="00AF2E4F" w:rsidRPr="002153EA" w:rsidRDefault="00AF2E4F" w:rsidP="00AF2E4F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:rsidR="00AF2E4F" w:rsidRPr="002153EA" w:rsidRDefault="00AF2E4F" w:rsidP="00AF2E4F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2E4F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1</w:t>
            </w:r>
            <w:r w:rsidRPr="00AF2E4F">
              <w:rPr>
                <w:rFonts w:asciiTheme="majorEastAsia" w:eastAsiaTheme="majorEastAsia" w:hAnsiTheme="majorEastAsia"/>
                <w:strike/>
                <w:sz w:val="20"/>
                <w:szCs w:val="20"/>
              </w:rPr>
              <w:t>2/13</w:t>
            </w:r>
            <w:r w:rsidR="00AF2E4F" w:rsidRPr="00AF2E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AF2E4F" w:rsidRPr="00AF2E4F">
              <w:rPr>
                <w:rFonts w:asciiTheme="majorEastAsia" w:eastAsiaTheme="majorEastAsia" w:hAnsiTheme="majorEastAsia" w:hint="eastAsia"/>
                <w:color w:val="FF0000"/>
                <w:sz w:val="28"/>
                <w:szCs w:val="20"/>
              </w:rPr>
              <w:sym w:font="Wingdings" w:char="F0FB"/>
            </w:r>
          </w:p>
        </w:tc>
        <w:tc>
          <w:tcPr>
            <w:tcW w:w="3723" w:type="dxa"/>
            <w:vAlign w:val="center"/>
          </w:tcPr>
          <w:p w:rsidR="00174658" w:rsidRPr="00AF2E4F" w:rsidRDefault="00AF2E4F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2E4F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無課程</w:t>
            </w:r>
          </w:p>
        </w:tc>
        <w:tc>
          <w:tcPr>
            <w:tcW w:w="1559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74658" w:rsidRPr="00D509A0" w:rsidTr="00AF2E4F">
        <w:trPr>
          <w:trHeight w:val="567"/>
          <w:jc w:val="center"/>
        </w:trPr>
        <w:tc>
          <w:tcPr>
            <w:tcW w:w="426" w:type="dxa"/>
            <w:vAlign w:val="center"/>
          </w:tcPr>
          <w:p w:rsidR="00174658" w:rsidRPr="00D509A0" w:rsidRDefault="00174658" w:rsidP="00C454CB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174658" w:rsidRPr="00AF2E4F" w:rsidRDefault="00174658" w:rsidP="00AF2E4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GoBack"/>
            <w:r w:rsidRPr="00AF2E4F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12/27</w:t>
            </w:r>
            <w:bookmarkEnd w:id="0"/>
            <w:r w:rsidR="00AF2E4F" w:rsidRPr="00AF2E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F2E4F">
              <w:rPr>
                <w:rFonts w:asciiTheme="majorEastAsia" w:eastAsiaTheme="majorEastAsia" w:hAnsiTheme="majorEastAsia" w:hint="eastAsia"/>
                <w:color w:val="FF0000"/>
                <w:sz w:val="28"/>
                <w:szCs w:val="20"/>
              </w:rPr>
              <w:sym w:font="Wingdings" w:char="F0FB"/>
            </w:r>
          </w:p>
        </w:tc>
        <w:tc>
          <w:tcPr>
            <w:tcW w:w="3723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2E4F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無課程</w:t>
            </w:r>
          </w:p>
        </w:tc>
        <w:tc>
          <w:tcPr>
            <w:tcW w:w="1559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4658" w:rsidRPr="00AF2E4F" w:rsidRDefault="00174658" w:rsidP="00C454C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174658" w:rsidRPr="002153EA" w:rsidRDefault="0017465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174658" w:rsidRDefault="00174658" w:rsidP="00174658">
      <w:r>
        <w:rPr>
          <w:rFonts w:eastAsia="標楷體" w:hint="eastAsia"/>
          <w:sz w:val="28"/>
        </w:rPr>
        <w:t>課程簡介：運用不同黏土特性搭配複合媒材玩出新創意</w:t>
      </w:r>
    </w:p>
    <w:p w:rsidR="0062334C" w:rsidRPr="00174658" w:rsidRDefault="0062334C"/>
    <w:sectPr w:rsidR="0062334C" w:rsidRPr="00174658" w:rsidSect="001746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58"/>
    <w:rsid w:val="00174658"/>
    <w:rsid w:val="0062334C"/>
    <w:rsid w:val="00A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2EAF1-8218-4273-AD2B-089E734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2025-08-14T01:17:00Z</dcterms:created>
  <dcterms:modified xsi:type="dcterms:W3CDTF">2025-09-01T02:22:00Z</dcterms:modified>
</cp:coreProperties>
</file>