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84" w:rsidRPr="006F7B28" w:rsidRDefault="00602F84" w:rsidP="00602F84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602F84" w:rsidRPr="00296BB2" w:rsidRDefault="00602F84" w:rsidP="00602F8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int="eastAsia"/>
          <w:sz w:val="28"/>
        </w:rPr>
        <w:t>樂樂棒球</w:t>
      </w:r>
      <w:bookmarkEnd w:id="0"/>
    </w:p>
    <w:p w:rsidR="00602F84" w:rsidRDefault="00602F84" w:rsidP="00602F8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下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602F84" w:rsidRPr="00296BB2" w:rsidRDefault="00602F84" w:rsidP="00602F8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：操場(文元之眼集合)</w:t>
      </w:r>
    </w:p>
    <w:p w:rsidR="00602F84" w:rsidRPr="008A74CA" w:rsidRDefault="00602F84" w:rsidP="00602F84">
      <w:pPr>
        <w:spacing w:line="400" w:lineRule="exact"/>
        <w:ind w:firstLineChars="100" w:firstLine="280"/>
        <w:rPr>
          <w:bCs/>
          <w:sz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：劉安婕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602F84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602F84" w:rsidRPr="00585BAF" w:rsidRDefault="00602F84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02F84" w:rsidRPr="00585BAF" w:rsidRDefault="00602F84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602F84" w:rsidRPr="00585BAF" w:rsidRDefault="00602F84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02F84" w:rsidRPr="00585BAF" w:rsidRDefault="00602F84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02F84" w:rsidRPr="00585BAF" w:rsidRDefault="00602F84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2F84" w:rsidRPr="00585BAF" w:rsidRDefault="00602F84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9/25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認識樂樂棒、場地規則、安全規則講解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熱身、傳接球練習、跑壘訓練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10/9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熱身、守備位置講解、守備訓練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10/16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協調訓練、打擊姿勢講解、打擊訓練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10/23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熱身、傳接球訓練、分組比賽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10/30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體能訓練、打擊訓練、分組比賽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11/6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協調訓練、傳接球訓練、分組比賽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11/13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熱身、分組比賽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11/20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熱身、打擊訓練、分組比賽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11/27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熱身、守備訓練、分組比賽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12/4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熱身、分組比賽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12/11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 正 式 比 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2F84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02F84" w:rsidRPr="00D509A0" w:rsidRDefault="00602F84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12/18</w:t>
            </w:r>
          </w:p>
        </w:tc>
        <w:tc>
          <w:tcPr>
            <w:tcW w:w="3723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 正 式 比 賽</w:t>
            </w:r>
          </w:p>
        </w:tc>
        <w:tc>
          <w:tcPr>
            <w:tcW w:w="1559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2F84" w:rsidRPr="002153EA" w:rsidRDefault="00602F84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602F84" w:rsidRDefault="00602F84" w:rsidP="00602F84">
      <w:r>
        <w:rPr>
          <w:rFonts w:eastAsia="標楷體" w:hint="eastAsia"/>
          <w:sz w:val="28"/>
        </w:rPr>
        <w:t>課程簡介：</w:t>
      </w:r>
      <w:r>
        <w:rPr>
          <w:rFonts w:ascii="微軟正黑體" w:eastAsia="微軟正黑體" w:hAnsi="微軟正黑體" w:cs="SetoFont" w:hint="eastAsia"/>
          <w:sz w:val="28"/>
          <w:szCs w:val="28"/>
        </w:rPr>
        <w:t>藉由樂樂棒球來訓練孩童的體能、協調、敏捷、體適能、尤其專注能力、反應力、團隊間的互助合作、戰術討論、激發腦力。</w:t>
      </w:r>
    </w:p>
    <w:p w:rsidR="00602F84" w:rsidRPr="004F7428" w:rsidRDefault="00602F84" w:rsidP="00602F84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62334C" w:rsidRPr="00602F84" w:rsidRDefault="0062334C"/>
    <w:sectPr w:rsidR="0062334C" w:rsidRPr="00602F84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84"/>
    <w:rsid w:val="00602F84"/>
    <w:rsid w:val="0062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6A7D0-91E2-4718-BBB7-0BAC6F6B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2025-08-14T01:40:00Z</dcterms:created>
  <dcterms:modified xsi:type="dcterms:W3CDTF">2025-08-14T01:40:00Z</dcterms:modified>
</cp:coreProperties>
</file>