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ED" w:rsidRPr="006F7B28" w:rsidRDefault="009D7CED" w:rsidP="009D7CED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9D7CED" w:rsidRPr="00296BB2" w:rsidRDefault="009D7CED" w:rsidP="009D7CE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跆拳道A</w:t>
      </w:r>
      <w:bookmarkEnd w:id="0"/>
    </w:p>
    <w:p w:rsidR="009D7CED" w:rsidRDefault="009D7CED" w:rsidP="009D7CE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一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上/下午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16:00 </w:t>
      </w:r>
      <w:r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9D7CED" w:rsidRPr="00296BB2" w:rsidRDefault="009D7CED" w:rsidP="009D7CE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：川堂</w:t>
      </w:r>
    </w:p>
    <w:p w:rsidR="009D7CED" w:rsidRPr="00296BB2" w:rsidRDefault="009D7CED" w:rsidP="009D7CE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：蔡冠勛</w:t>
      </w:r>
    </w:p>
    <w:p w:rsidR="009D7CED" w:rsidRPr="008A74CA" w:rsidRDefault="009D7CED" w:rsidP="009D7CED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9D7CED" w:rsidRPr="00D509A0" w:rsidTr="009A174D">
        <w:trPr>
          <w:trHeight w:val="952"/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9D7CED" w:rsidRPr="00585BAF" w:rsidRDefault="009D7CED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D7CED" w:rsidRPr="00585BAF" w:rsidRDefault="009D7CED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9D7CED" w:rsidRPr="00585BAF" w:rsidRDefault="009D7CED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D7CED" w:rsidRPr="00585BAF" w:rsidRDefault="009D7CED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9D7CED" w:rsidRPr="00585BAF" w:rsidRDefault="009D7CED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9D7CED" w:rsidRPr="00585BAF" w:rsidRDefault="009D7CED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9/22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跆拳簡介、基礎運動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10/13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足技訓練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10/20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型場訓練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10/27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踢靶訓練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11/03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足技、踢靶訓練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11/10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足技、型場訓練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11/17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踢靶互擊訓練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11/24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自由對練訓練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12/8</w:t>
            </w:r>
          </w:p>
        </w:tc>
        <w:tc>
          <w:tcPr>
            <w:tcW w:w="3723" w:type="dxa"/>
            <w:vAlign w:val="center"/>
          </w:tcPr>
          <w:p w:rsidR="009D7CED" w:rsidRDefault="009D7CED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互擊對練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D7CED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9D7CED" w:rsidRPr="00D509A0" w:rsidRDefault="009D7CED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9D7CED" w:rsidRPr="002153EA" w:rsidRDefault="009D7CED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12/22</w:t>
            </w:r>
          </w:p>
        </w:tc>
        <w:tc>
          <w:tcPr>
            <w:tcW w:w="3723" w:type="dxa"/>
            <w:vAlign w:val="center"/>
          </w:tcPr>
          <w:p w:rsidR="009D7CED" w:rsidRPr="002153EA" w:rsidRDefault="009D7CED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期末測驗</w:t>
            </w:r>
          </w:p>
        </w:tc>
        <w:tc>
          <w:tcPr>
            <w:tcW w:w="1559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9D7CED" w:rsidRPr="002153EA" w:rsidRDefault="009D7CED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9D7CED" w:rsidRDefault="009D7CED" w:rsidP="009D7CED">
      <w:pPr>
        <w:snapToGrid w:val="0"/>
        <w:spacing w:line="240" w:lineRule="atLeast"/>
        <w:jc w:val="both"/>
        <w:rPr>
          <w:rFonts w:eastAsia="標楷體"/>
          <w:sz w:val="28"/>
        </w:rPr>
      </w:pPr>
    </w:p>
    <w:p w:rsidR="009D7CED" w:rsidRDefault="009D7CED" w:rsidP="009D7CED">
      <w:pPr>
        <w:snapToGrid w:val="0"/>
        <w:spacing w:line="240" w:lineRule="atLeast"/>
        <w:jc w:val="both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課程簡介：</w:t>
      </w:r>
      <w:r>
        <w:rPr>
          <w:rFonts w:ascii="標楷體" w:eastAsia="標楷體" w:hAnsi="標楷體" w:hint="eastAsia"/>
          <w:sz w:val="28"/>
          <w:szCs w:val="28"/>
        </w:rPr>
        <w:t>基本體能訓練、防身術練習、自信心培養。</w:t>
      </w:r>
    </w:p>
    <w:p w:rsidR="009D7CED" w:rsidRDefault="009D7CED" w:rsidP="009D7CED">
      <w:pPr>
        <w:snapToGrid w:val="0"/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激發潛能，肯定自我，從學習中得到成就感，並培養互助合作的團隊精神，建立良好的人際關係。</w:t>
      </w:r>
    </w:p>
    <w:p w:rsidR="009D5AC4" w:rsidRPr="009D7CED" w:rsidRDefault="009D5AC4"/>
    <w:sectPr w:rsidR="009D5AC4" w:rsidRPr="009D7CED" w:rsidSect="009D7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ED"/>
    <w:rsid w:val="009D5AC4"/>
    <w:rsid w:val="009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B29AD-9B2B-481D-9EE0-36F2FFEC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2025-07-31T03:25:00Z</dcterms:created>
  <dcterms:modified xsi:type="dcterms:W3CDTF">2025-07-31T03:25:00Z</dcterms:modified>
</cp:coreProperties>
</file>