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678" w:rsidRPr="006F7B28" w:rsidRDefault="00325678" w:rsidP="00325678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325678" w:rsidRPr="00296BB2" w:rsidRDefault="00325678" w:rsidP="00325678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社團名稱：科學小心點</w:t>
      </w:r>
    </w:p>
    <w:p w:rsidR="00325678" w:rsidRDefault="00325678" w:rsidP="00325678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一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16:00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18:00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325678" w:rsidRPr="00296BB2" w:rsidRDefault="00325678" w:rsidP="00325678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</w:t>
      </w:r>
      <w:r>
        <w:rPr>
          <w:rFonts w:ascii="標楷體" w:eastAsia="標楷體" w:hAnsi="標楷體"/>
          <w:bCs/>
          <w:sz w:val="28"/>
          <w:szCs w:val="28"/>
        </w:rPr>
        <w:t>0</w:t>
      </w:r>
      <w:r w:rsidR="00AA652B">
        <w:rPr>
          <w:rFonts w:ascii="標楷體" w:eastAsia="標楷體" w:hAnsi="標楷體" w:hint="eastAsia"/>
          <w:bCs/>
          <w:sz w:val="28"/>
          <w:szCs w:val="28"/>
        </w:rPr>
        <w:t>3</w:t>
      </w:r>
      <w:bookmarkStart w:id="0" w:name="_GoBack"/>
      <w:bookmarkEnd w:id="0"/>
      <w:r>
        <w:rPr>
          <w:rFonts w:ascii="標楷體" w:eastAsia="標楷體" w:hAnsi="標楷體" w:hint="eastAsia"/>
          <w:bCs/>
          <w:sz w:val="28"/>
          <w:szCs w:val="28"/>
        </w:rPr>
        <w:t>教室</w:t>
      </w:r>
    </w:p>
    <w:p w:rsidR="00325678" w:rsidRPr="00296BB2" w:rsidRDefault="00325678" w:rsidP="00325678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：王雅慧</w:t>
      </w:r>
    </w:p>
    <w:p w:rsidR="00325678" w:rsidRPr="000D5184" w:rsidRDefault="00325678" w:rsidP="00325678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325678" w:rsidRPr="00D509A0" w:rsidTr="00C454CB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325678" w:rsidRPr="00585BAF" w:rsidRDefault="00325678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325678" w:rsidRPr="00585BAF" w:rsidRDefault="00325678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325678" w:rsidRPr="00585BAF" w:rsidRDefault="00325678" w:rsidP="00C454CB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25678" w:rsidRPr="00585BAF" w:rsidRDefault="00325678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325678" w:rsidRPr="00585BAF" w:rsidRDefault="00325678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325678" w:rsidRPr="00585BAF" w:rsidRDefault="00325678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325678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325678" w:rsidRPr="00D509A0" w:rsidRDefault="00325678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325678" w:rsidRPr="002153EA" w:rsidRDefault="00325678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9/22</w:t>
            </w:r>
          </w:p>
        </w:tc>
        <w:tc>
          <w:tcPr>
            <w:tcW w:w="3723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旋轉而下的花朵</w:t>
            </w:r>
          </w:p>
        </w:tc>
        <w:tc>
          <w:tcPr>
            <w:tcW w:w="1559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325678" w:rsidRPr="007B67D1" w:rsidRDefault="00325678" w:rsidP="00C454CB">
            <w:pPr>
              <w:spacing w:line="200" w:lineRule="exact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教具：磁鐡組</w:t>
            </w:r>
            <w:r w:rsidRPr="007B67D1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、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浮力實驗組。學具：</w:t>
            </w:r>
            <w:r w:rsidRPr="007B67D1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旋轉花朵實驗組</w:t>
            </w:r>
          </w:p>
        </w:tc>
        <w:tc>
          <w:tcPr>
            <w:tcW w:w="894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25678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325678" w:rsidRPr="00D509A0" w:rsidRDefault="00325678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325678" w:rsidRPr="002153EA" w:rsidRDefault="00325678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10/13</w:t>
            </w:r>
          </w:p>
        </w:tc>
        <w:tc>
          <w:tcPr>
            <w:tcW w:w="3723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魔術師小棒</w:t>
            </w:r>
          </w:p>
        </w:tc>
        <w:tc>
          <w:tcPr>
            <w:tcW w:w="1559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325678" w:rsidRPr="007B67D1" w:rsidRDefault="00325678" w:rsidP="00C454CB">
            <w:pPr>
              <w:spacing w:line="200" w:lineRule="exact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教具：彈力實驗組。學具：魔術師小棒。</w:t>
            </w:r>
          </w:p>
        </w:tc>
        <w:tc>
          <w:tcPr>
            <w:tcW w:w="894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25678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325678" w:rsidRPr="00D509A0" w:rsidRDefault="00325678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325678" w:rsidRPr="002153EA" w:rsidRDefault="00325678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10/20</w:t>
            </w:r>
          </w:p>
        </w:tc>
        <w:tc>
          <w:tcPr>
            <w:tcW w:w="3723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千萬別生氣</w:t>
            </w:r>
          </w:p>
        </w:tc>
        <w:tc>
          <w:tcPr>
            <w:tcW w:w="1559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325678" w:rsidRPr="007B67D1" w:rsidRDefault="00325678" w:rsidP="00C454CB">
            <w:pPr>
              <w:spacing w:line="200" w:lineRule="exact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教具：</w:t>
            </w:r>
            <w:r w:rsidRPr="007B67D1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量杯、量匙、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水桶</w:t>
            </w:r>
            <w:r w:rsidRPr="007B67D1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、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抺布</w:t>
            </w:r>
            <w:r w:rsidRPr="007B67D1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、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模型</w:t>
            </w:r>
            <w:r w:rsidRPr="007B67D1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、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圖卡。學具：模型實驗組。</w:t>
            </w:r>
          </w:p>
        </w:tc>
        <w:tc>
          <w:tcPr>
            <w:tcW w:w="894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25678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325678" w:rsidRPr="00D509A0" w:rsidRDefault="00325678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325678" w:rsidRPr="002153EA" w:rsidRDefault="00325678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10/27</w:t>
            </w:r>
          </w:p>
        </w:tc>
        <w:tc>
          <w:tcPr>
            <w:tcW w:w="3723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自動鳥</w:t>
            </w:r>
          </w:p>
        </w:tc>
        <w:tc>
          <w:tcPr>
            <w:tcW w:w="1559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325678" w:rsidRPr="007B67D1" w:rsidRDefault="00325678" w:rsidP="00C454CB">
            <w:pPr>
              <w:spacing w:line="200" w:lineRule="exact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學具：</w:t>
            </w:r>
            <w:r w:rsidRPr="007B67D1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衣夾*6、竹籤、棉條、水盤、布丁杯、滴管、夾鍵袋*2、塑膠繩、廚房紙巾、塑膠袋、棉花條、衛生筷。</w:t>
            </w:r>
          </w:p>
        </w:tc>
        <w:tc>
          <w:tcPr>
            <w:tcW w:w="894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25678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325678" w:rsidRPr="00D509A0" w:rsidRDefault="00325678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325678" w:rsidRPr="002153EA" w:rsidRDefault="00325678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11/3</w:t>
            </w:r>
          </w:p>
        </w:tc>
        <w:tc>
          <w:tcPr>
            <w:tcW w:w="3723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神奇檸檬汁</w:t>
            </w:r>
          </w:p>
        </w:tc>
        <w:tc>
          <w:tcPr>
            <w:tcW w:w="1559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325678" w:rsidRPr="007B67D1" w:rsidRDefault="00325678" w:rsidP="00C454CB">
            <w:pPr>
              <w:spacing w:line="200" w:lineRule="exact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教具耗材：氣</w:t>
            </w:r>
            <w:r w:rsidRPr="007B67D1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球、檸檬、保利龍、柑橘精油、沙拉油、布丁杯、滴管、檸檬酸水、汽水、檸檬汁、紙杯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894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25678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325678" w:rsidRPr="00D509A0" w:rsidRDefault="00325678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325678" w:rsidRPr="002153EA" w:rsidRDefault="00325678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11/10</w:t>
            </w:r>
          </w:p>
        </w:tc>
        <w:tc>
          <w:tcPr>
            <w:tcW w:w="3723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雪花球</w:t>
            </w:r>
          </w:p>
        </w:tc>
        <w:tc>
          <w:tcPr>
            <w:tcW w:w="1559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325678" w:rsidRPr="007B67D1" w:rsidRDefault="00325678" w:rsidP="00C454CB">
            <w:pPr>
              <w:spacing w:line="200" w:lineRule="exact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學具：</w:t>
            </w:r>
            <w:r w:rsidRPr="007B67D1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梅子罐、亮粉、保利龍球、恐龍公仔、熱融膠、保利龍球、抺布。</w:t>
            </w:r>
          </w:p>
        </w:tc>
        <w:tc>
          <w:tcPr>
            <w:tcW w:w="894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25678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325678" w:rsidRPr="00D509A0" w:rsidRDefault="00325678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325678" w:rsidRPr="002153EA" w:rsidRDefault="00325678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11/17</w:t>
            </w:r>
          </w:p>
        </w:tc>
        <w:tc>
          <w:tcPr>
            <w:tcW w:w="3723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軟軟ＱＱ拳</w:t>
            </w:r>
          </w:p>
        </w:tc>
        <w:tc>
          <w:tcPr>
            <w:tcW w:w="1559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325678" w:rsidRPr="007B67D1" w:rsidRDefault="00325678" w:rsidP="00C454CB">
            <w:pPr>
              <w:spacing w:line="200" w:lineRule="exact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教具：</w:t>
            </w:r>
            <w:r w:rsidRPr="007B67D1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洋菜粉、吉利丁粉、吉利丁片、量杯、熱水、鍋、果凍粉*2、瓦斯爐、布丁杯（含蓋）、果凍條、軟糖。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學具：布丁杯</w:t>
            </w:r>
            <w:r w:rsidRPr="007B67D1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、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果凍。</w:t>
            </w:r>
          </w:p>
        </w:tc>
        <w:tc>
          <w:tcPr>
            <w:tcW w:w="894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25678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325678" w:rsidRPr="00D509A0" w:rsidRDefault="00325678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325678" w:rsidRPr="002153EA" w:rsidRDefault="00325678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11/24</w:t>
            </w:r>
          </w:p>
        </w:tc>
        <w:tc>
          <w:tcPr>
            <w:tcW w:w="3723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轉得眼花瞭亂</w:t>
            </w:r>
          </w:p>
        </w:tc>
        <w:tc>
          <w:tcPr>
            <w:tcW w:w="1559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325678" w:rsidRPr="007B67D1" w:rsidRDefault="00325678" w:rsidP="00C454CB">
            <w:pPr>
              <w:spacing w:line="200" w:lineRule="exact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學具：</w:t>
            </w:r>
            <w:r w:rsidRPr="007B67D1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眼花瞭亂實驗組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894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25678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325678" w:rsidRPr="00D509A0" w:rsidRDefault="00325678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325678" w:rsidRPr="002153EA" w:rsidRDefault="00325678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12/8</w:t>
            </w:r>
          </w:p>
        </w:tc>
        <w:tc>
          <w:tcPr>
            <w:tcW w:w="3723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看誰吹得快</w:t>
            </w:r>
          </w:p>
        </w:tc>
        <w:tc>
          <w:tcPr>
            <w:tcW w:w="1559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325678" w:rsidRPr="007B67D1" w:rsidRDefault="00325678" w:rsidP="00C454CB">
            <w:pPr>
              <w:spacing w:line="200" w:lineRule="exact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學具：</w:t>
            </w:r>
            <w:r w:rsidRPr="007B67D1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紙製吹氣陀螺、吹氣陀螺。</w:t>
            </w:r>
          </w:p>
        </w:tc>
        <w:tc>
          <w:tcPr>
            <w:tcW w:w="894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25678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325678" w:rsidRPr="00D509A0" w:rsidRDefault="00325678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325678" w:rsidRPr="002153EA" w:rsidRDefault="00325678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12/22</w:t>
            </w:r>
          </w:p>
        </w:tc>
        <w:tc>
          <w:tcPr>
            <w:tcW w:w="3723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機關算盡</w:t>
            </w:r>
          </w:p>
        </w:tc>
        <w:tc>
          <w:tcPr>
            <w:tcW w:w="1559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325678" w:rsidRDefault="00325678" w:rsidP="00C454CB">
            <w:pPr>
              <w:spacing w:line="200" w:lineRule="exact"/>
              <w:jc w:val="both"/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教具：</w:t>
            </w:r>
            <w:r w:rsidRPr="007B67D1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圖卡、拼圖、積木、立體楔合積木、魯班鎖。</w:t>
            </w:r>
          </w:p>
          <w:p w:rsidR="00325678" w:rsidRPr="007B67D1" w:rsidRDefault="00325678" w:rsidP="00C454CB">
            <w:pPr>
              <w:spacing w:line="200" w:lineRule="exact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學具：魯班鎖。</w:t>
            </w:r>
          </w:p>
        </w:tc>
        <w:tc>
          <w:tcPr>
            <w:tcW w:w="894" w:type="dxa"/>
            <w:vAlign w:val="center"/>
          </w:tcPr>
          <w:p w:rsidR="00325678" w:rsidRPr="002153EA" w:rsidRDefault="0032567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325678" w:rsidRDefault="00325678" w:rsidP="00325678">
      <w:r>
        <w:rPr>
          <w:rFonts w:eastAsia="標楷體" w:hint="eastAsia"/>
          <w:sz w:val="28"/>
        </w:rPr>
        <w:t>課程簡介：</w:t>
      </w:r>
    </w:p>
    <w:p w:rsidR="00325678" w:rsidRPr="00A4531D" w:rsidRDefault="00325678" w:rsidP="00325678">
      <w:pPr>
        <w:widowControl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t>力學、磁力、化學、光學、彈力、毛細現象、靜電、空間建構。</w:t>
      </w:r>
    </w:p>
    <w:p w:rsidR="0062334C" w:rsidRPr="00325678" w:rsidRDefault="0062334C"/>
    <w:sectPr w:rsidR="0062334C" w:rsidRPr="00325678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BB7" w:rsidRDefault="00E82BB7" w:rsidP="00AA652B">
      <w:r>
        <w:separator/>
      </w:r>
    </w:p>
  </w:endnote>
  <w:endnote w:type="continuationSeparator" w:id="0">
    <w:p w:rsidR="00E82BB7" w:rsidRDefault="00E82BB7" w:rsidP="00AA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BB7" w:rsidRDefault="00E82BB7" w:rsidP="00AA652B">
      <w:r>
        <w:separator/>
      </w:r>
    </w:p>
  </w:footnote>
  <w:footnote w:type="continuationSeparator" w:id="0">
    <w:p w:rsidR="00E82BB7" w:rsidRDefault="00E82BB7" w:rsidP="00AA6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78"/>
    <w:rsid w:val="00325678"/>
    <w:rsid w:val="0062334C"/>
    <w:rsid w:val="00AA652B"/>
    <w:rsid w:val="00E8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8EC32C-524F-462A-9652-0DF0EDF8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67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652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6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652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2025-08-14T02:14:00Z</dcterms:created>
  <dcterms:modified xsi:type="dcterms:W3CDTF">2025-08-27T05:05:00Z</dcterms:modified>
</cp:coreProperties>
</file>