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8E" w:rsidRPr="006F7B28" w:rsidRDefault="0047688E" w:rsidP="0047688E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47688E" w:rsidRPr="00296BB2" w:rsidRDefault="0047688E" w:rsidP="0047688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社團名稱：作文C</w:t>
      </w:r>
    </w:p>
    <w:p w:rsidR="0047688E" w:rsidRDefault="0047688E" w:rsidP="0047688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五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47688E" w:rsidRPr="00296BB2" w:rsidRDefault="0047688E" w:rsidP="0047688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：201教室</w:t>
      </w:r>
    </w:p>
    <w:p w:rsidR="0047688E" w:rsidRPr="00296BB2" w:rsidRDefault="0047688E" w:rsidP="0047688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：張美玲</w:t>
      </w:r>
      <w:r w:rsidR="007D1CE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D1CEC" w:rsidRPr="007D1CEC">
        <w:rPr>
          <w:rFonts w:ascii="標楷體" w:eastAsia="標楷體" w:hAnsi="標楷體"/>
          <w:bCs/>
          <w:sz w:val="28"/>
          <w:szCs w:val="28"/>
        </w:rPr>
        <w:t>0961012928</w:t>
      </w:r>
      <w:bookmarkStart w:id="0" w:name="_GoBack"/>
      <w:bookmarkEnd w:id="0"/>
    </w:p>
    <w:p w:rsidR="0047688E" w:rsidRPr="008A74CA" w:rsidRDefault="0047688E" w:rsidP="0047688E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47688E" w:rsidRPr="00D509A0" w:rsidTr="00570002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47688E" w:rsidRPr="00585BAF" w:rsidRDefault="0047688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7688E" w:rsidRPr="00585BAF" w:rsidRDefault="0047688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47688E" w:rsidRPr="00585BAF" w:rsidRDefault="0047688E" w:rsidP="00570002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7688E" w:rsidRPr="00585BAF" w:rsidRDefault="0047688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47688E" w:rsidRPr="00585BAF" w:rsidRDefault="0047688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47688E" w:rsidRPr="00585BAF" w:rsidRDefault="0047688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3/7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嗨，朋友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3/14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聽與說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3/21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快樂快樂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4/11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風的玩笑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4/18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尺和圓規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4/25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看圖作文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作客記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5/9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心的容量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5/16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與影子共舞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7688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47688E" w:rsidRPr="00D509A0" w:rsidRDefault="0047688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5/23</w:t>
            </w:r>
          </w:p>
        </w:tc>
        <w:tc>
          <w:tcPr>
            <w:tcW w:w="3723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不必在乎</w:t>
            </w:r>
          </w:p>
        </w:tc>
        <w:tc>
          <w:tcPr>
            <w:tcW w:w="1559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47688E" w:rsidRPr="002153EA" w:rsidRDefault="0047688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47688E" w:rsidRDefault="0047688E" w:rsidP="0047688E">
      <w:r>
        <w:rPr>
          <w:rFonts w:eastAsia="標楷體" w:hint="eastAsia"/>
          <w:sz w:val="28"/>
        </w:rPr>
        <w:t>課程簡介：</w:t>
      </w:r>
    </w:p>
    <w:p w:rsidR="0047688E" w:rsidRPr="00C25BAA" w:rsidRDefault="0047688E" w:rsidP="004768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眼前所見，華麗且脆弱，你我見證、思辨，無法拒絕。終究，盛宴難卻。</w:t>
      </w:r>
    </w:p>
    <w:p w:rsidR="00D150ED" w:rsidRPr="0047688E" w:rsidRDefault="00D150ED" w:rsidP="0047688E"/>
    <w:sectPr w:rsidR="00D150ED" w:rsidRPr="0047688E" w:rsidSect="00BF5E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E"/>
    <w:rsid w:val="0047688E"/>
    <w:rsid w:val="007D1CEC"/>
    <w:rsid w:val="00BF5E7E"/>
    <w:rsid w:val="00D150ED"/>
    <w:rsid w:val="00F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CA0E6-3243-4393-82C5-07071BC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2024-12-23T06:38:00Z</dcterms:created>
  <dcterms:modified xsi:type="dcterms:W3CDTF">2024-12-23T07:28:00Z</dcterms:modified>
</cp:coreProperties>
</file>