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F08" w:rsidRPr="006F7B28" w:rsidRDefault="00347F08" w:rsidP="00347F08">
      <w:pPr>
        <w:pageBreakBefore/>
        <w:adjustRightInd w:val="0"/>
        <w:ind w:firstLineChars="99" w:firstLine="357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臺南市文元國小</w:t>
      </w:r>
      <w:r w:rsidRPr="006F7B28"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11</w:t>
      </w:r>
      <w:r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3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學年度第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>2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學期</w:t>
      </w: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課後社團課程表</w:t>
      </w:r>
    </w:p>
    <w:p w:rsidR="00347F08" w:rsidRPr="00296BB2" w:rsidRDefault="00347F08" w:rsidP="00347F08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</w:t>
      </w:r>
      <w:r>
        <w:rPr>
          <w:rFonts w:ascii="標楷體" w:eastAsia="標楷體" w:hAnsi="標楷體" w:hint="eastAsia"/>
          <w:bCs/>
          <w:sz w:val="28"/>
          <w:szCs w:val="28"/>
        </w:rPr>
        <w:t>社團名稱：跆拳道A</w:t>
      </w:r>
    </w:p>
    <w:p w:rsidR="00347F08" w:rsidRDefault="00347F08" w:rsidP="00347F08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※上課時間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每週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一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上/下午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16:00 </w:t>
      </w:r>
      <w:r>
        <w:rPr>
          <w:rFonts w:ascii="標楷體" w:eastAsia="標楷體" w:hAnsi="標楷體" w:hint="eastAsia"/>
          <w:bCs/>
          <w:sz w:val="28"/>
          <w:szCs w:val="28"/>
        </w:rPr>
        <w:t>~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18:00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347F08" w:rsidRPr="00296BB2" w:rsidRDefault="00347F08" w:rsidP="00347F08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※上課地點</w:t>
      </w:r>
      <w:r>
        <w:rPr>
          <w:rFonts w:ascii="標楷體" w:eastAsia="標楷體" w:hAnsi="標楷體" w:hint="eastAsia"/>
          <w:bCs/>
          <w:sz w:val="28"/>
          <w:szCs w:val="28"/>
        </w:rPr>
        <w:t>：川堂</w:t>
      </w:r>
    </w:p>
    <w:p w:rsidR="00347F08" w:rsidRPr="00296BB2" w:rsidRDefault="00347F08" w:rsidP="00347F08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※授課老師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bookmarkStart w:id="0" w:name="_GoBack"/>
      <w:r w:rsidR="000D6F6F" w:rsidRPr="000D6F6F">
        <w:rPr>
          <w:rFonts w:ascii="標楷體" w:eastAsia="標楷體" w:hAnsi="標楷體" w:hint="eastAsia"/>
          <w:bCs/>
          <w:sz w:val="28"/>
          <w:szCs w:val="28"/>
        </w:rPr>
        <w:t>蔡冠勛</w:t>
      </w:r>
      <w:r w:rsidR="000D6F6F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0D6F6F" w:rsidRPr="000D6F6F">
        <w:rPr>
          <w:rFonts w:ascii="標楷體" w:eastAsia="標楷體" w:hAnsi="標楷體" w:hint="eastAsia"/>
          <w:bCs/>
          <w:sz w:val="28"/>
          <w:szCs w:val="28"/>
        </w:rPr>
        <w:t>0981146559、蔡介溪</w:t>
      </w:r>
      <w:r w:rsidR="000D6F6F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0D6F6F" w:rsidRPr="000D6F6F">
        <w:rPr>
          <w:rFonts w:ascii="標楷體" w:eastAsia="標楷體" w:hAnsi="標楷體" w:hint="eastAsia"/>
          <w:bCs/>
          <w:sz w:val="28"/>
          <w:szCs w:val="28"/>
        </w:rPr>
        <w:t>0938580156</w:t>
      </w:r>
      <w:bookmarkEnd w:id="0"/>
    </w:p>
    <w:p w:rsidR="00347F08" w:rsidRPr="008A74CA" w:rsidRDefault="00347F08" w:rsidP="00347F08">
      <w:pPr>
        <w:spacing w:line="400" w:lineRule="exact"/>
        <w:ind w:firstLineChars="100" w:firstLine="280"/>
        <w:rPr>
          <w:bCs/>
          <w:sz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723"/>
        <w:gridCol w:w="1559"/>
        <w:gridCol w:w="1800"/>
        <w:gridCol w:w="894"/>
      </w:tblGrid>
      <w:tr w:rsidR="00347F08" w:rsidRPr="00D509A0" w:rsidTr="006E0E76">
        <w:trPr>
          <w:jc w:val="center"/>
        </w:trPr>
        <w:tc>
          <w:tcPr>
            <w:tcW w:w="426" w:type="dxa"/>
            <w:shd w:val="clear" w:color="auto" w:fill="D9D9D9"/>
            <w:vAlign w:val="center"/>
          </w:tcPr>
          <w:p w:rsidR="00347F08" w:rsidRPr="00585BAF" w:rsidRDefault="00347F08" w:rsidP="006E0E7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次別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347F08" w:rsidRPr="00585BAF" w:rsidRDefault="00347F08" w:rsidP="006E0E7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3723" w:type="dxa"/>
            <w:shd w:val="clear" w:color="auto" w:fill="D9D9D9"/>
            <w:vAlign w:val="center"/>
          </w:tcPr>
          <w:p w:rsidR="00347F08" w:rsidRPr="00585BAF" w:rsidRDefault="00347F08" w:rsidP="006E0E76">
            <w:pPr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347F08" w:rsidRPr="00585BAF" w:rsidRDefault="00347F08" w:rsidP="006E0E7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學生自備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347F08" w:rsidRPr="00585BAF" w:rsidRDefault="00347F08" w:rsidP="006E0E7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老師提供</w:t>
            </w:r>
          </w:p>
        </w:tc>
        <w:tc>
          <w:tcPr>
            <w:tcW w:w="894" w:type="dxa"/>
            <w:shd w:val="clear" w:color="auto" w:fill="D9D9D9"/>
            <w:vAlign w:val="center"/>
          </w:tcPr>
          <w:p w:rsidR="00347F08" w:rsidRPr="00585BAF" w:rsidRDefault="00347F08" w:rsidP="006E0E7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347F08" w:rsidRPr="00D509A0" w:rsidTr="006E0E76">
        <w:trPr>
          <w:trHeight w:val="567"/>
          <w:jc w:val="center"/>
        </w:trPr>
        <w:tc>
          <w:tcPr>
            <w:tcW w:w="426" w:type="dxa"/>
            <w:vAlign w:val="center"/>
          </w:tcPr>
          <w:p w:rsidR="00347F08" w:rsidRPr="00D509A0" w:rsidRDefault="00347F08" w:rsidP="006E0E76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347F08" w:rsidRPr="002153EA" w:rsidRDefault="00347F08" w:rsidP="006E0E7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2/24</w:t>
            </w:r>
          </w:p>
        </w:tc>
        <w:tc>
          <w:tcPr>
            <w:tcW w:w="3723" w:type="dxa"/>
            <w:vAlign w:val="center"/>
          </w:tcPr>
          <w:p w:rsidR="00347F08" w:rsidRDefault="00347F08" w:rsidP="006E0E7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跆拳簡介、基礎運動</w:t>
            </w:r>
          </w:p>
        </w:tc>
        <w:tc>
          <w:tcPr>
            <w:tcW w:w="1559" w:type="dxa"/>
            <w:vAlign w:val="center"/>
          </w:tcPr>
          <w:p w:rsidR="00347F08" w:rsidRPr="002153EA" w:rsidRDefault="00347F08" w:rsidP="006E0E7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vAlign w:val="center"/>
          </w:tcPr>
          <w:p w:rsidR="00347F08" w:rsidRPr="002153EA" w:rsidRDefault="00347F08" w:rsidP="006E0E7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347F08" w:rsidRPr="002153EA" w:rsidRDefault="00347F08" w:rsidP="006E0E7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347F08" w:rsidRPr="00D509A0" w:rsidTr="006E0E76">
        <w:trPr>
          <w:trHeight w:val="567"/>
          <w:jc w:val="center"/>
        </w:trPr>
        <w:tc>
          <w:tcPr>
            <w:tcW w:w="426" w:type="dxa"/>
            <w:vAlign w:val="center"/>
          </w:tcPr>
          <w:p w:rsidR="00347F08" w:rsidRPr="00D509A0" w:rsidRDefault="00347F08" w:rsidP="006E0E76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347F08" w:rsidRPr="002153EA" w:rsidRDefault="00347F08" w:rsidP="006E0E7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3/3</w:t>
            </w:r>
          </w:p>
        </w:tc>
        <w:tc>
          <w:tcPr>
            <w:tcW w:w="3723" w:type="dxa"/>
            <w:vAlign w:val="center"/>
          </w:tcPr>
          <w:p w:rsidR="00347F08" w:rsidRDefault="00347F08" w:rsidP="006E0E7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足技訓練</w:t>
            </w:r>
          </w:p>
        </w:tc>
        <w:tc>
          <w:tcPr>
            <w:tcW w:w="1559" w:type="dxa"/>
            <w:vAlign w:val="center"/>
          </w:tcPr>
          <w:p w:rsidR="00347F08" w:rsidRPr="002153EA" w:rsidRDefault="00347F08" w:rsidP="006E0E7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vAlign w:val="center"/>
          </w:tcPr>
          <w:p w:rsidR="00347F08" w:rsidRPr="002153EA" w:rsidRDefault="00347F08" w:rsidP="006E0E7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347F08" w:rsidRPr="002153EA" w:rsidRDefault="00347F08" w:rsidP="006E0E7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347F08" w:rsidRPr="00D509A0" w:rsidTr="006E0E76">
        <w:trPr>
          <w:trHeight w:val="567"/>
          <w:jc w:val="center"/>
        </w:trPr>
        <w:tc>
          <w:tcPr>
            <w:tcW w:w="426" w:type="dxa"/>
            <w:vAlign w:val="center"/>
          </w:tcPr>
          <w:p w:rsidR="00347F08" w:rsidRPr="00D509A0" w:rsidRDefault="00347F08" w:rsidP="006E0E76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347F08" w:rsidRPr="002153EA" w:rsidRDefault="00347F08" w:rsidP="006E0E7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3/10</w:t>
            </w:r>
          </w:p>
        </w:tc>
        <w:tc>
          <w:tcPr>
            <w:tcW w:w="3723" w:type="dxa"/>
            <w:vAlign w:val="center"/>
          </w:tcPr>
          <w:p w:rsidR="00347F08" w:rsidRDefault="00347F08" w:rsidP="006E0E7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型場訓練</w:t>
            </w:r>
          </w:p>
        </w:tc>
        <w:tc>
          <w:tcPr>
            <w:tcW w:w="1559" w:type="dxa"/>
            <w:vAlign w:val="center"/>
          </w:tcPr>
          <w:p w:rsidR="00347F08" w:rsidRPr="002153EA" w:rsidRDefault="00347F08" w:rsidP="006E0E7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vAlign w:val="center"/>
          </w:tcPr>
          <w:p w:rsidR="00347F08" w:rsidRPr="002153EA" w:rsidRDefault="00347F08" w:rsidP="006E0E7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347F08" w:rsidRPr="002153EA" w:rsidRDefault="00347F08" w:rsidP="006E0E7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347F08" w:rsidRPr="00D509A0" w:rsidTr="006E0E76">
        <w:trPr>
          <w:trHeight w:val="567"/>
          <w:jc w:val="center"/>
        </w:trPr>
        <w:tc>
          <w:tcPr>
            <w:tcW w:w="426" w:type="dxa"/>
            <w:vAlign w:val="center"/>
          </w:tcPr>
          <w:p w:rsidR="00347F08" w:rsidRPr="00D509A0" w:rsidRDefault="00347F08" w:rsidP="006E0E76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347F08" w:rsidRPr="002153EA" w:rsidRDefault="00347F08" w:rsidP="006E0E7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3/17</w:t>
            </w:r>
          </w:p>
        </w:tc>
        <w:tc>
          <w:tcPr>
            <w:tcW w:w="3723" w:type="dxa"/>
            <w:vAlign w:val="center"/>
          </w:tcPr>
          <w:p w:rsidR="00347F08" w:rsidRDefault="00347F08" w:rsidP="006E0E7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踢靶訓練</w:t>
            </w:r>
          </w:p>
        </w:tc>
        <w:tc>
          <w:tcPr>
            <w:tcW w:w="1559" w:type="dxa"/>
            <w:vAlign w:val="center"/>
          </w:tcPr>
          <w:p w:rsidR="00347F08" w:rsidRPr="002153EA" w:rsidRDefault="00347F08" w:rsidP="006E0E7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vAlign w:val="center"/>
          </w:tcPr>
          <w:p w:rsidR="00347F08" w:rsidRPr="002153EA" w:rsidRDefault="00347F08" w:rsidP="006E0E7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347F08" w:rsidRPr="002153EA" w:rsidRDefault="00347F08" w:rsidP="006E0E7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347F08" w:rsidRPr="00D509A0" w:rsidTr="006E0E76">
        <w:trPr>
          <w:trHeight w:val="567"/>
          <w:jc w:val="center"/>
        </w:trPr>
        <w:tc>
          <w:tcPr>
            <w:tcW w:w="426" w:type="dxa"/>
            <w:vAlign w:val="center"/>
          </w:tcPr>
          <w:p w:rsidR="00347F08" w:rsidRPr="00D509A0" w:rsidRDefault="00347F08" w:rsidP="006E0E76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347F08" w:rsidRPr="002153EA" w:rsidRDefault="00347F08" w:rsidP="006E0E7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3/24</w:t>
            </w:r>
          </w:p>
        </w:tc>
        <w:tc>
          <w:tcPr>
            <w:tcW w:w="3723" w:type="dxa"/>
            <w:vAlign w:val="center"/>
          </w:tcPr>
          <w:p w:rsidR="00347F08" w:rsidRDefault="00347F08" w:rsidP="006E0E7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足技、踢靶訓練</w:t>
            </w:r>
          </w:p>
        </w:tc>
        <w:tc>
          <w:tcPr>
            <w:tcW w:w="1559" w:type="dxa"/>
            <w:vAlign w:val="center"/>
          </w:tcPr>
          <w:p w:rsidR="00347F08" w:rsidRPr="002153EA" w:rsidRDefault="00347F08" w:rsidP="006E0E7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vAlign w:val="center"/>
          </w:tcPr>
          <w:p w:rsidR="00347F08" w:rsidRPr="002153EA" w:rsidRDefault="00347F08" w:rsidP="006E0E7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347F08" w:rsidRPr="002153EA" w:rsidRDefault="00347F08" w:rsidP="006E0E7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347F08" w:rsidRPr="00D509A0" w:rsidTr="006E0E76">
        <w:trPr>
          <w:trHeight w:val="567"/>
          <w:jc w:val="center"/>
        </w:trPr>
        <w:tc>
          <w:tcPr>
            <w:tcW w:w="426" w:type="dxa"/>
            <w:vAlign w:val="center"/>
          </w:tcPr>
          <w:p w:rsidR="00347F08" w:rsidRPr="00D509A0" w:rsidRDefault="00347F08" w:rsidP="006E0E76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6</w:t>
            </w:r>
          </w:p>
        </w:tc>
        <w:tc>
          <w:tcPr>
            <w:tcW w:w="1701" w:type="dxa"/>
            <w:vAlign w:val="center"/>
          </w:tcPr>
          <w:p w:rsidR="00347F08" w:rsidRPr="002153EA" w:rsidRDefault="00347F08" w:rsidP="006E0E7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3/31</w:t>
            </w:r>
          </w:p>
        </w:tc>
        <w:tc>
          <w:tcPr>
            <w:tcW w:w="3723" w:type="dxa"/>
            <w:vAlign w:val="center"/>
          </w:tcPr>
          <w:p w:rsidR="00347F08" w:rsidRDefault="00347F08" w:rsidP="006E0E7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足技、型場訓練</w:t>
            </w:r>
          </w:p>
        </w:tc>
        <w:tc>
          <w:tcPr>
            <w:tcW w:w="1559" w:type="dxa"/>
            <w:vAlign w:val="center"/>
          </w:tcPr>
          <w:p w:rsidR="00347F08" w:rsidRPr="002153EA" w:rsidRDefault="00347F08" w:rsidP="006E0E7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vAlign w:val="center"/>
          </w:tcPr>
          <w:p w:rsidR="00347F08" w:rsidRPr="002153EA" w:rsidRDefault="00347F08" w:rsidP="006E0E7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347F08" w:rsidRPr="002153EA" w:rsidRDefault="00347F08" w:rsidP="006E0E7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347F08" w:rsidRPr="00D509A0" w:rsidTr="006E0E76">
        <w:trPr>
          <w:trHeight w:val="567"/>
          <w:jc w:val="center"/>
        </w:trPr>
        <w:tc>
          <w:tcPr>
            <w:tcW w:w="426" w:type="dxa"/>
            <w:vAlign w:val="center"/>
          </w:tcPr>
          <w:p w:rsidR="00347F08" w:rsidRPr="00D509A0" w:rsidRDefault="00347F08" w:rsidP="006E0E76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7</w:t>
            </w:r>
          </w:p>
        </w:tc>
        <w:tc>
          <w:tcPr>
            <w:tcW w:w="1701" w:type="dxa"/>
            <w:vAlign w:val="center"/>
          </w:tcPr>
          <w:p w:rsidR="00347F08" w:rsidRPr="002153EA" w:rsidRDefault="00347F08" w:rsidP="006E0E7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4/7</w:t>
            </w:r>
          </w:p>
        </w:tc>
        <w:tc>
          <w:tcPr>
            <w:tcW w:w="3723" w:type="dxa"/>
            <w:vAlign w:val="center"/>
          </w:tcPr>
          <w:p w:rsidR="00347F08" w:rsidRDefault="00347F08" w:rsidP="006E0E7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踢靶互擊訓練</w:t>
            </w:r>
          </w:p>
        </w:tc>
        <w:tc>
          <w:tcPr>
            <w:tcW w:w="1559" w:type="dxa"/>
            <w:vAlign w:val="center"/>
          </w:tcPr>
          <w:p w:rsidR="00347F08" w:rsidRPr="002153EA" w:rsidRDefault="00347F08" w:rsidP="006E0E7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vAlign w:val="center"/>
          </w:tcPr>
          <w:p w:rsidR="00347F08" w:rsidRPr="002153EA" w:rsidRDefault="00347F08" w:rsidP="006E0E7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347F08" w:rsidRPr="002153EA" w:rsidRDefault="00347F08" w:rsidP="006E0E7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347F08" w:rsidRPr="00D509A0" w:rsidTr="006E0E76">
        <w:trPr>
          <w:trHeight w:val="567"/>
          <w:jc w:val="center"/>
        </w:trPr>
        <w:tc>
          <w:tcPr>
            <w:tcW w:w="426" w:type="dxa"/>
            <w:vAlign w:val="center"/>
          </w:tcPr>
          <w:p w:rsidR="00347F08" w:rsidRPr="00D509A0" w:rsidRDefault="00347F08" w:rsidP="006E0E76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8</w:t>
            </w:r>
          </w:p>
        </w:tc>
        <w:tc>
          <w:tcPr>
            <w:tcW w:w="1701" w:type="dxa"/>
            <w:vAlign w:val="center"/>
          </w:tcPr>
          <w:p w:rsidR="00347F08" w:rsidRPr="002153EA" w:rsidRDefault="00347F08" w:rsidP="006E0E7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4/14</w:t>
            </w:r>
          </w:p>
        </w:tc>
        <w:tc>
          <w:tcPr>
            <w:tcW w:w="3723" w:type="dxa"/>
            <w:vAlign w:val="center"/>
          </w:tcPr>
          <w:p w:rsidR="00347F08" w:rsidRDefault="00347F08" w:rsidP="006E0E7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足技、踢靶、型場訓練</w:t>
            </w:r>
          </w:p>
        </w:tc>
        <w:tc>
          <w:tcPr>
            <w:tcW w:w="1559" w:type="dxa"/>
            <w:vAlign w:val="center"/>
          </w:tcPr>
          <w:p w:rsidR="00347F08" w:rsidRPr="002153EA" w:rsidRDefault="00347F08" w:rsidP="006E0E7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vAlign w:val="center"/>
          </w:tcPr>
          <w:p w:rsidR="00347F08" w:rsidRPr="002153EA" w:rsidRDefault="00347F08" w:rsidP="006E0E7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347F08" w:rsidRPr="002153EA" w:rsidRDefault="00347F08" w:rsidP="006E0E7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347F08" w:rsidRPr="00D509A0" w:rsidTr="006E0E76">
        <w:trPr>
          <w:trHeight w:val="567"/>
          <w:jc w:val="center"/>
        </w:trPr>
        <w:tc>
          <w:tcPr>
            <w:tcW w:w="426" w:type="dxa"/>
            <w:vAlign w:val="center"/>
          </w:tcPr>
          <w:p w:rsidR="00347F08" w:rsidRPr="00D509A0" w:rsidRDefault="00347F08" w:rsidP="006E0E76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9</w:t>
            </w:r>
          </w:p>
        </w:tc>
        <w:tc>
          <w:tcPr>
            <w:tcW w:w="1701" w:type="dxa"/>
            <w:vAlign w:val="center"/>
          </w:tcPr>
          <w:p w:rsidR="00347F08" w:rsidRPr="002153EA" w:rsidRDefault="00347F08" w:rsidP="006E0E7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4/28</w:t>
            </w:r>
          </w:p>
        </w:tc>
        <w:tc>
          <w:tcPr>
            <w:tcW w:w="3723" w:type="dxa"/>
            <w:vAlign w:val="center"/>
          </w:tcPr>
          <w:p w:rsidR="00347F08" w:rsidRDefault="00347F08" w:rsidP="006E0E7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自由對練訓練</w:t>
            </w:r>
          </w:p>
        </w:tc>
        <w:tc>
          <w:tcPr>
            <w:tcW w:w="1559" w:type="dxa"/>
            <w:vAlign w:val="center"/>
          </w:tcPr>
          <w:p w:rsidR="00347F08" w:rsidRPr="002153EA" w:rsidRDefault="00347F08" w:rsidP="006E0E7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vAlign w:val="center"/>
          </w:tcPr>
          <w:p w:rsidR="00347F08" w:rsidRPr="002153EA" w:rsidRDefault="00347F08" w:rsidP="006E0E7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347F08" w:rsidRPr="002153EA" w:rsidRDefault="00347F08" w:rsidP="006E0E7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347F08" w:rsidRPr="00D509A0" w:rsidTr="006E0E76">
        <w:trPr>
          <w:trHeight w:val="567"/>
          <w:jc w:val="center"/>
        </w:trPr>
        <w:tc>
          <w:tcPr>
            <w:tcW w:w="426" w:type="dxa"/>
            <w:vAlign w:val="center"/>
          </w:tcPr>
          <w:p w:rsidR="00347F08" w:rsidRPr="00D509A0" w:rsidRDefault="00347F08" w:rsidP="006E0E76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10</w:t>
            </w:r>
          </w:p>
        </w:tc>
        <w:tc>
          <w:tcPr>
            <w:tcW w:w="1701" w:type="dxa"/>
            <w:vAlign w:val="center"/>
          </w:tcPr>
          <w:p w:rsidR="00347F08" w:rsidRPr="002153EA" w:rsidRDefault="00347F08" w:rsidP="006E0E7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5/5</w:t>
            </w:r>
          </w:p>
        </w:tc>
        <w:tc>
          <w:tcPr>
            <w:tcW w:w="3723" w:type="dxa"/>
            <w:vAlign w:val="center"/>
          </w:tcPr>
          <w:p w:rsidR="00347F08" w:rsidRDefault="00347F08" w:rsidP="006E0E7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互擊對練</w:t>
            </w:r>
          </w:p>
        </w:tc>
        <w:tc>
          <w:tcPr>
            <w:tcW w:w="1559" w:type="dxa"/>
            <w:vAlign w:val="center"/>
          </w:tcPr>
          <w:p w:rsidR="00347F08" w:rsidRPr="002153EA" w:rsidRDefault="00347F08" w:rsidP="006E0E7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vAlign w:val="center"/>
          </w:tcPr>
          <w:p w:rsidR="00347F08" w:rsidRPr="002153EA" w:rsidRDefault="00347F08" w:rsidP="006E0E7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347F08" w:rsidRPr="002153EA" w:rsidRDefault="00347F08" w:rsidP="006E0E7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347F08" w:rsidRPr="00D509A0" w:rsidTr="006E0E76">
        <w:trPr>
          <w:trHeight w:val="567"/>
          <w:jc w:val="center"/>
        </w:trPr>
        <w:tc>
          <w:tcPr>
            <w:tcW w:w="426" w:type="dxa"/>
            <w:vAlign w:val="center"/>
          </w:tcPr>
          <w:p w:rsidR="00347F08" w:rsidRPr="00D509A0" w:rsidRDefault="00347F08" w:rsidP="006E0E76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11</w:t>
            </w:r>
          </w:p>
        </w:tc>
        <w:tc>
          <w:tcPr>
            <w:tcW w:w="1701" w:type="dxa"/>
            <w:vAlign w:val="center"/>
          </w:tcPr>
          <w:p w:rsidR="00347F08" w:rsidRPr="002153EA" w:rsidRDefault="00347F08" w:rsidP="006E0E7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5/12</w:t>
            </w:r>
          </w:p>
        </w:tc>
        <w:tc>
          <w:tcPr>
            <w:tcW w:w="3723" w:type="dxa"/>
            <w:vAlign w:val="center"/>
          </w:tcPr>
          <w:p w:rsidR="00347F08" w:rsidRDefault="00347F08" w:rsidP="006E0E7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移位攻擊訓練</w:t>
            </w:r>
          </w:p>
        </w:tc>
        <w:tc>
          <w:tcPr>
            <w:tcW w:w="1559" w:type="dxa"/>
            <w:vAlign w:val="center"/>
          </w:tcPr>
          <w:p w:rsidR="00347F08" w:rsidRPr="002153EA" w:rsidRDefault="00347F08" w:rsidP="006E0E7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vAlign w:val="center"/>
          </w:tcPr>
          <w:p w:rsidR="00347F08" w:rsidRPr="002153EA" w:rsidRDefault="00347F08" w:rsidP="006E0E7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347F08" w:rsidRPr="002153EA" w:rsidRDefault="00347F08" w:rsidP="006E0E7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347F08" w:rsidRPr="00D509A0" w:rsidTr="006E0E76">
        <w:trPr>
          <w:trHeight w:val="567"/>
          <w:jc w:val="center"/>
        </w:trPr>
        <w:tc>
          <w:tcPr>
            <w:tcW w:w="426" w:type="dxa"/>
            <w:vAlign w:val="center"/>
          </w:tcPr>
          <w:p w:rsidR="00347F08" w:rsidRPr="00D509A0" w:rsidRDefault="00347F08" w:rsidP="006E0E76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12</w:t>
            </w:r>
          </w:p>
        </w:tc>
        <w:tc>
          <w:tcPr>
            <w:tcW w:w="1701" w:type="dxa"/>
            <w:vAlign w:val="center"/>
          </w:tcPr>
          <w:p w:rsidR="00347F08" w:rsidRPr="002153EA" w:rsidRDefault="00347F08" w:rsidP="006E0E7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5/19</w:t>
            </w:r>
          </w:p>
        </w:tc>
        <w:tc>
          <w:tcPr>
            <w:tcW w:w="3723" w:type="dxa"/>
            <w:vAlign w:val="center"/>
          </w:tcPr>
          <w:p w:rsidR="00347F08" w:rsidRDefault="00347F08" w:rsidP="006E0E76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自由對練訓練</w:t>
            </w:r>
          </w:p>
        </w:tc>
        <w:tc>
          <w:tcPr>
            <w:tcW w:w="1559" w:type="dxa"/>
            <w:vAlign w:val="center"/>
          </w:tcPr>
          <w:p w:rsidR="00347F08" w:rsidRPr="002153EA" w:rsidRDefault="00347F08" w:rsidP="006E0E7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vAlign w:val="center"/>
          </w:tcPr>
          <w:p w:rsidR="00347F08" w:rsidRPr="002153EA" w:rsidRDefault="00347F08" w:rsidP="006E0E7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347F08" w:rsidRPr="002153EA" w:rsidRDefault="00347F08" w:rsidP="006E0E7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347F08" w:rsidRPr="00D509A0" w:rsidTr="006E0E76">
        <w:trPr>
          <w:trHeight w:val="567"/>
          <w:jc w:val="center"/>
        </w:trPr>
        <w:tc>
          <w:tcPr>
            <w:tcW w:w="426" w:type="dxa"/>
            <w:vAlign w:val="center"/>
          </w:tcPr>
          <w:p w:rsidR="00347F08" w:rsidRPr="00D509A0" w:rsidRDefault="00347F08" w:rsidP="006E0E76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13</w:t>
            </w:r>
          </w:p>
        </w:tc>
        <w:tc>
          <w:tcPr>
            <w:tcW w:w="1701" w:type="dxa"/>
            <w:vAlign w:val="center"/>
          </w:tcPr>
          <w:p w:rsidR="00347F08" w:rsidRPr="002153EA" w:rsidRDefault="00347F08" w:rsidP="006E0E7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5/26</w:t>
            </w:r>
          </w:p>
        </w:tc>
        <w:tc>
          <w:tcPr>
            <w:tcW w:w="3723" w:type="dxa"/>
            <w:vAlign w:val="center"/>
          </w:tcPr>
          <w:p w:rsidR="00347F08" w:rsidRPr="002153EA" w:rsidRDefault="00347F08" w:rsidP="006E0E76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期末測驗</w:t>
            </w:r>
          </w:p>
        </w:tc>
        <w:tc>
          <w:tcPr>
            <w:tcW w:w="1559" w:type="dxa"/>
            <w:vAlign w:val="center"/>
          </w:tcPr>
          <w:p w:rsidR="00347F08" w:rsidRPr="002153EA" w:rsidRDefault="00347F08" w:rsidP="006E0E7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vAlign w:val="center"/>
          </w:tcPr>
          <w:p w:rsidR="00347F08" w:rsidRPr="002153EA" w:rsidRDefault="00347F08" w:rsidP="006E0E7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347F08" w:rsidRPr="002153EA" w:rsidRDefault="00347F08" w:rsidP="006E0E7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:rsidR="00347F08" w:rsidRDefault="00347F08" w:rsidP="00347F08">
      <w:pPr>
        <w:snapToGrid w:val="0"/>
        <w:spacing w:line="240" w:lineRule="atLeast"/>
        <w:jc w:val="both"/>
        <w:rPr>
          <w:rFonts w:eastAsia="標楷體"/>
          <w:sz w:val="28"/>
        </w:rPr>
      </w:pPr>
    </w:p>
    <w:p w:rsidR="00347F08" w:rsidRDefault="00347F08" w:rsidP="00347F08">
      <w:pPr>
        <w:snapToGrid w:val="0"/>
        <w:spacing w:line="240" w:lineRule="atLeast"/>
        <w:jc w:val="both"/>
        <w:rPr>
          <w:rFonts w:ascii="標楷體" w:eastAsia="標楷體"/>
          <w:sz w:val="28"/>
        </w:rPr>
      </w:pPr>
      <w:r>
        <w:rPr>
          <w:rFonts w:eastAsia="標楷體" w:hint="eastAsia"/>
          <w:sz w:val="28"/>
        </w:rPr>
        <w:t>課程簡介：</w:t>
      </w:r>
      <w:r>
        <w:rPr>
          <w:rFonts w:ascii="標楷體" w:eastAsia="標楷體" w:hAnsi="標楷體" w:hint="eastAsia"/>
          <w:sz w:val="28"/>
          <w:szCs w:val="28"/>
        </w:rPr>
        <w:t>基本體能訓練、防身術練習、自信心培養。</w:t>
      </w:r>
    </w:p>
    <w:p w:rsidR="00347F08" w:rsidRDefault="00347F08" w:rsidP="00347F08">
      <w:pPr>
        <w:snapToGrid w:val="0"/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激發潛能，肯定自我，從學習中得到成就感，並培養互助合作的團隊精神，建立良好的人際關係。</w:t>
      </w:r>
    </w:p>
    <w:p w:rsidR="00347F08" w:rsidRDefault="00347F08" w:rsidP="00347F08">
      <w:pPr>
        <w:widowControl/>
        <w:rPr>
          <w:rFonts w:ascii="標楷體" w:eastAsia="標楷體" w:hAnsi="標楷體"/>
          <w:b/>
          <w:color w:val="FF0000"/>
          <w:sz w:val="32"/>
          <w:szCs w:val="32"/>
        </w:rPr>
      </w:pPr>
    </w:p>
    <w:sectPr w:rsidR="00347F08" w:rsidSect="00347F0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08"/>
    <w:rsid w:val="000D6F6F"/>
    <w:rsid w:val="002E1B8C"/>
    <w:rsid w:val="0034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32D64-FBBB-4EBA-A265-BA7A9CDB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F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2024-12-23T07:08:00Z</dcterms:created>
  <dcterms:modified xsi:type="dcterms:W3CDTF">2024-12-23T07:30:00Z</dcterms:modified>
</cp:coreProperties>
</file>